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3B57" w14:textId="77777777" w:rsidR="00A53EBC" w:rsidRPr="00F35FB6" w:rsidRDefault="00A53EBC" w:rsidP="001111F9">
      <w:pPr>
        <w:rPr>
          <w:rFonts w:cs="Arial"/>
          <w:snapToGrid w:val="0"/>
          <w:sz w:val="20"/>
        </w:rPr>
      </w:pPr>
    </w:p>
    <w:p w14:paraId="71B75E21" w14:textId="1A8E21D7" w:rsidR="001111F9" w:rsidRPr="00F35FB6" w:rsidRDefault="001111F9" w:rsidP="001111F9">
      <w:pPr>
        <w:rPr>
          <w:rFonts w:cs="Arial"/>
          <w:b/>
          <w:bCs/>
          <w:sz w:val="20"/>
        </w:rPr>
      </w:pPr>
      <w:r w:rsidRPr="00F35FB6">
        <w:rPr>
          <w:rFonts w:cs="Arial"/>
          <w:snapToGrid w:val="0"/>
          <w:sz w:val="20"/>
        </w:rPr>
        <w:t>Tento formulář slouží k prokázání splnění technické kvalifikace k</w:t>
      </w:r>
      <w:r w:rsidR="00DD3865">
        <w:rPr>
          <w:rFonts w:cs="Arial"/>
          <w:snapToGrid w:val="0"/>
          <w:sz w:val="20"/>
        </w:rPr>
        <w:t xml:space="preserve"> sektorové </w:t>
      </w:r>
      <w:r w:rsidRPr="00F35FB6">
        <w:rPr>
          <w:rFonts w:cs="Arial"/>
          <w:snapToGrid w:val="0"/>
          <w:sz w:val="20"/>
        </w:rPr>
        <w:t xml:space="preserve">veřejné zakázce s názvem </w:t>
      </w:r>
      <w:r w:rsidR="00285802" w:rsidRPr="00F35FB6">
        <w:rPr>
          <w:rFonts w:cs="Arial"/>
          <w:b/>
          <w:bCs/>
          <w:sz w:val="20"/>
        </w:rPr>
        <w:t>„PD V535_V536_výměna 110kV vedení SOK_RHC“</w:t>
      </w:r>
      <w:r w:rsidR="006324D0" w:rsidRPr="00F35FB6">
        <w:rPr>
          <w:rFonts w:cs="Arial"/>
          <w:b/>
          <w:bCs/>
          <w:sz w:val="20"/>
        </w:rPr>
        <w:t xml:space="preserve"> </w:t>
      </w:r>
      <w:r w:rsidRPr="00F35FB6">
        <w:rPr>
          <w:rFonts w:cs="Arial"/>
          <w:snapToGrid w:val="0"/>
          <w:sz w:val="20"/>
        </w:rPr>
        <w:t>pro:</w:t>
      </w:r>
    </w:p>
    <w:p w14:paraId="22A31CEA" w14:textId="77777777" w:rsidR="009C2DDF" w:rsidRPr="00F35FB6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14:paraId="741BA626" w14:textId="77777777" w:rsidR="00F75D00" w:rsidRPr="00F35FB6" w:rsidRDefault="00F75D00" w:rsidP="000A77BF">
      <w:pPr>
        <w:pStyle w:val="Textodstavce"/>
        <w:tabs>
          <w:tab w:val="clear" w:pos="864"/>
        </w:tabs>
        <w:spacing w:after="0" w:line="360" w:lineRule="auto"/>
        <w:ind w:left="0" w:right="-709" w:firstLine="0"/>
        <w:rPr>
          <w:rFonts w:ascii="Arial" w:hAnsi="Arial" w:cs="Arial"/>
          <w:sz w:val="20"/>
        </w:rPr>
      </w:pPr>
    </w:p>
    <w:p w14:paraId="5681AAF1" w14:textId="77777777" w:rsidR="00B63FE0" w:rsidRPr="00F35FB6" w:rsidRDefault="00B63FE0" w:rsidP="00B63FE0">
      <w:pPr>
        <w:spacing w:after="240" w:line="276" w:lineRule="auto"/>
        <w:rPr>
          <w:rFonts w:cs="Arial"/>
          <w:iCs/>
          <w:snapToGrid w:val="0"/>
          <w:sz w:val="20"/>
          <w:highlight w:val="yellow"/>
        </w:rPr>
      </w:pPr>
      <w:bookmarkStart w:id="0" w:name="_Hlk200530871"/>
      <w:r w:rsidRPr="00F35FB6">
        <w:rPr>
          <w:rFonts w:cs="Arial"/>
          <w:iCs/>
          <w:snapToGrid w:val="0"/>
          <w:sz w:val="20"/>
          <w:highlight w:val="yellow"/>
        </w:rPr>
        <w:t>obchodní firma / jméno a příjmení</w:t>
      </w:r>
      <w:r w:rsidRPr="00F35FB6">
        <w:rPr>
          <w:rFonts w:cs="Arial"/>
          <w:iCs/>
          <w:snapToGrid w:val="0"/>
          <w:sz w:val="20"/>
          <w:highlight w:val="yellow"/>
          <w:vertAlign w:val="superscript"/>
        </w:rPr>
        <w:footnoteReference w:id="1"/>
      </w:r>
      <w:r w:rsidRPr="00F35FB6">
        <w:rPr>
          <w:rFonts w:cs="Arial"/>
          <w:iCs/>
          <w:snapToGrid w:val="0"/>
          <w:sz w:val="20"/>
          <w:highlight w:val="yellow"/>
        </w:rPr>
        <w:tab/>
      </w:r>
      <w:r w:rsidRPr="00F35FB6">
        <w:rPr>
          <w:rFonts w:cs="Arial"/>
          <w:b/>
          <w:bCs/>
          <w:iCs/>
          <w:snapToGrid w:val="0"/>
          <w:sz w:val="20"/>
          <w:highlight w:val="yellow"/>
        </w:rPr>
        <w:t>……………………………….</w:t>
      </w:r>
    </w:p>
    <w:p w14:paraId="4787C47B" w14:textId="77777777" w:rsidR="00B63FE0" w:rsidRPr="00F35FB6" w:rsidRDefault="00B63FE0" w:rsidP="00B63FE0">
      <w:pPr>
        <w:spacing w:after="240" w:line="276" w:lineRule="auto"/>
        <w:rPr>
          <w:rFonts w:cs="Arial"/>
          <w:snapToGrid w:val="0"/>
          <w:sz w:val="20"/>
          <w:highlight w:val="yellow"/>
        </w:rPr>
      </w:pPr>
      <w:r w:rsidRPr="00F35FB6">
        <w:rPr>
          <w:rFonts w:cs="Arial"/>
          <w:snapToGrid w:val="0"/>
          <w:sz w:val="20"/>
          <w:highlight w:val="yellow"/>
        </w:rPr>
        <w:t>se sídlem</w:t>
      </w:r>
      <w:r w:rsidRPr="00F35FB6">
        <w:rPr>
          <w:rFonts w:cs="Arial"/>
          <w:snapToGrid w:val="0"/>
          <w:sz w:val="20"/>
          <w:highlight w:val="yellow"/>
        </w:rPr>
        <w:softHyphen/>
      </w:r>
      <w:r w:rsidRPr="00F35FB6">
        <w:rPr>
          <w:rFonts w:cs="Arial"/>
          <w:snapToGrid w:val="0"/>
          <w:sz w:val="20"/>
          <w:highlight w:val="yellow"/>
        </w:rPr>
        <w:softHyphen/>
        <w:t xml:space="preserve"> / trvale bytem</w:t>
      </w:r>
      <w:r w:rsidRPr="00F35FB6">
        <w:rPr>
          <w:rFonts w:cs="Arial"/>
          <w:snapToGrid w:val="0"/>
          <w:sz w:val="20"/>
          <w:highlight w:val="yellow"/>
        </w:rPr>
        <w:tab/>
      </w:r>
      <w:r w:rsidRPr="00F35FB6">
        <w:rPr>
          <w:rFonts w:cs="Arial"/>
          <w:snapToGrid w:val="0"/>
          <w:sz w:val="20"/>
          <w:highlight w:val="yellow"/>
        </w:rPr>
        <w:tab/>
      </w:r>
      <w:r w:rsidRPr="00F35FB6">
        <w:rPr>
          <w:rFonts w:cs="Arial"/>
          <w:iCs/>
          <w:snapToGrid w:val="0"/>
          <w:sz w:val="20"/>
          <w:highlight w:val="yellow"/>
        </w:rPr>
        <w:tab/>
        <w:t>……………………………….</w:t>
      </w:r>
    </w:p>
    <w:p w14:paraId="3E896FDC" w14:textId="77777777" w:rsidR="00B63FE0" w:rsidRPr="00F35FB6" w:rsidRDefault="00B63FE0" w:rsidP="00B63FE0">
      <w:pPr>
        <w:spacing w:after="240" w:line="276" w:lineRule="auto"/>
        <w:rPr>
          <w:rFonts w:cs="Arial"/>
          <w:snapToGrid w:val="0"/>
          <w:sz w:val="20"/>
          <w:highlight w:val="yellow"/>
        </w:rPr>
      </w:pPr>
      <w:r w:rsidRPr="00F35FB6">
        <w:rPr>
          <w:rFonts w:cs="Arial"/>
          <w:snapToGrid w:val="0"/>
          <w:sz w:val="20"/>
          <w:highlight w:val="yellow"/>
        </w:rPr>
        <w:t>IČO:</w:t>
      </w:r>
      <w:r w:rsidRPr="00F35FB6">
        <w:rPr>
          <w:rFonts w:cs="Arial"/>
          <w:snapToGrid w:val="0"/>
          <w:sz w:val="20"/>
          <w:highlight w:val="yellow"/>
        </w:rPr>
        <w:tab/>
      </w:r>
      <w:r w:rsidRPr="00F35FB6">
        <w:rPr>
          <w:rFonts w:cs="Arial"/>
          <w:snapToGrid w:val="0"/>
          <w:sz w:val="20"/>
          <w:highlight w:val="yellow"/>
        </w:rPr>
        <w:tab/>
      </w:r>
      <w:r w:rsidRPr="00F35FB6">
        <w:rPr>
          <w:rFonts w:cs="Arial"/>
          <w:snapToGrid w:val="0"/>
          <w:sz w:val="20"/>
          <w:highlight w:val="yellow"/>
        </w:rPr>
        <w:tab/>
      </w:r>
      <w:r w:rsidRPr="00F35FB6">
        <w:rPr>
          <w:rFonts w:cs="Arial"/>
          <w:snapToGrid w:val="0"/>
          <w:sz w:val="20"/>
          <w:highlight w:val="yellow"/>
        </w:rPr>
        <w:tab/>
      </w:r>
      <w:r w:rsidRPr="00F35FB6">
        <w:rPr>
          <w:rFonts w:cs="Arial"/>
          <w:iCs/>
          <w:snapToGrid w:val="0"/>
          <w:sz w:val="20"/>
          <w:highlight w:val="yellow"/>
        </w:rPr>
        <w:tab/>
        <w:t>……………………………….</w:t>
      </w:r>
    </w:p>
    <w:p w14:paraId="39952835" w14:textId="77777777" w:rsidR="00B63FE0" w:rsidRPr="00F35FB6" w:rsidRDefault="00B63FE0" w:rsidP="00B63FE0">
      <w:pPr>
        <w:spacing w:after="240" w:line="276" w:lineRule="auto"/>
        <w:rPr>
          <w:rFonts w:cs="Arial"/>
          <w:snapToGrid w:val="0"/>
          <w:sz w:val="20"/>
          <w:highlight w:val="yellow"/>
        </w:rPr>
      </w:pPr>
      <w:r w:rsidRPr="00F35FB6">
        <w:rPr>
          <w:rFonts w:cs="Arial"/>
          <w:snapToGrid w:val="0"/>
          <w:sz w:val="20"/>
          <w:highlight w:val="yellow"/>
        </w:rPr>
        <w:t xml:space="preserve">společnost zapsaná v obchodním rejstříku vedeném ……, oddíl ……, vložka </w:t>
      </w:r>
      <w:r w:rsidRPr="00F35FB6">
        <w:rPr>
          <w:rFonts w:cs="Arial"/>
          <w:snapToGrid w:val="0"/>
          <w:sz w:val="20"/>
          <w:highlight w:val="yellow"/>
        </w:rPr>
        <w:softHyphen/>
      </w:r>
      <w:r w:rsidRPr="00F35FB6">
        <w:rPr>
          <w:rFonts w:cs="Arial"/>
          <w:snapToGrid w:val="0"/>
          <w:sz w:val="20"/>
          <w:highlight w:val="yellow"/>
        </w:rPr>
        <w:softHyphen/>
        <w:t>……</w:t>
      </w:r>
    </w:p>
    <w:p w14:paraId="2A345890" w14:textId="77777777" w:rsidR="00B63FE0" w:rsidRPr="00F35FB6" w:rsidRDefault="00B63FE0" w:rsidP="00B63FE0">
      <w:pPr>
        <w:spacing w:after="240" w:line="276" w:lineRule="auto"/>
        <w:rPr>
          <w:rFonts w:cs="Arial"/>
          <w:snapToGrid w:val="0"/>
          <w:sz w:val="20"/>
        </w:rPr>
      </w:pPr>
      <w:r w:rsidRPr="00F35FB6">
        <w:rPr>
          <w:rFonts w:cs="Arial"/>
          <w:snapToGrid w:val="0"/>
          <w:sz w:val="20"/>
          <w:highlight w:val="yellow"/>
        </w:rPr>
        <w:t xml:space="preserve">zastoupená: </w:t>
      </w:r>
      <w:r w:rsidRPr="00F35FB6">
        <w:rPr>
          <w:rFonts w:cs="Arial"/>
          <w:iCs/>
          <w:snapToGrid w:val="0"/>
          <w:sz w:val="20"/>
          <w:highlight w:val="yellow"/>
        </w:rPr>
        <w:tab/>
      </w:r>
      <w:r w:rsidRPr="00F35FB6">
        <w:rPr>
          <w:rFonts w:cs="Arial"/>
          <w:iCs/>
          <w:snapToGrid w:val="0"/>
          <w:sz w:val="20"/>
          <w:highlight w:val="yellow"/>
        </w:rPr>
        <w:tab/>
      </w:r>
      <w:r w:rsidRPr="00F35FB6">
        <w:rPr>
          <w:rFonts w:cs="Arial"/>
          <w:iCs/>
          <w:snapToGrid w:val="0"/>
          <w:sz w:val="20"/>
          <w:highlight w:val="yellow"/>
        </w:rPr>
        <w:tab/>
      </w:r>
      <w:r w:rsidRPr="00F35FB6">
        <w:rPr>
          <w:rFonts w:cs="Arial"/>
          <w:iCs/>
          <w:snapToGrid w:val="0"/>
          <w:sz w:val="20"/>
          <w:highlight w:val="yellow"/>
        </w:rPr>
        <w:tab/>
        <w:t>……………………………….</w:t>
      </w:r>
    </w:p>
    <w:bookmarkEnd w:id="0"/>
    <w:p w14:paraId="15A78734" w14:textId="77777777" w:rsidR="005604D0" w:rsidRPr="00F35FB6" w:rsidRDefault="005604D0" w:rsidP="0085696B">
      <w:pPr>
        <w:ind w:firstLine="349"/>
        <w:rPr>
          <w:rFonts w:cs="Arial"/>
          <w:sz w:val="20"/>
        </w:rPr>
      </w:pPr>
    </w:p>
    <w:p w14:paraId="56FA8D1D" w14:textId="77777777" w:rsidR="005604D0" w:rsidRPr="00F35FB6" w:rsidRDefault="005604D0" w:rsidP="005604D0">
      <w:pPr>
        <w:rPr>
          <w:rFonts w:cs="Arial"/>
          <w:sz w:val="20"/>
        </w:rPr>
      </w:pPr>
      <w:r w:rsidRPr="00F35FB6">
        <w:rPr>
          <w:rFonts w:cs="Arial"/>
          <w:sz w:val="20"/>
        </w:rPr>
        <w:t>Minimální úroveň pro splnění tohoto kritéria technické kvalifikace je stanovena:</w:t>
      </w:r>
    </w:p>
    <w:p w14:paraId="6504665A" w14:textId="77777777" w:rsidR="005604D0" w:rsidRPr="00F35FB6" w:rsidRDefault="005604D0" w:rsidP="0085696B">
      <w:pPr>
        <w:ind w:firstLine="349"/>
        <w:rPr>
          <w:rFonts w:cs="Arial"/>
          <w:sz w:val="20"/>
        </w:rPr>
      </w:pPr>
    </w:p>
    <w:p w14:paraId="74D77C35" w14:textId="77777777" w:rsidR="00B81A51" w:rsidRPr="00F35FB6" w:rsidRDefault="00B81A51" w:rsidP="00B81A51">
      <w:pPr>
        <w:spacing w:after="120"/>
        <w:rPr>
          <w:rFonts w:cs="Arial"/>
          <w:b/>
          <w:bCs/>
          <w:sz w:val="20"/>
          <w:u w:val="single"/>
        </w:rPr>
      </w:pPr>
      <w:r w:rsidRPr="00F35FB6">
        <w:rPr>
          <w:rFonts w:cs="Arial"/>
          <w:b/>
          <w:bCs/>
          <w:sz w:val="20"/>
          <w:u w:val="single"/>
        </w:rPr>
        <w:t>Realizační tým</w:t>
      </w:r>
    </w:p>
    <w:p w14:paraId="09C50494" w14:textId="58B3D4F3" w:rsidR="00B81A51" w:rsidRPr="00F35FB6" w:rsidRDefault="00B81A51" w:rsidP="00B02B09">
      <w:pPr>
        <w:rPr>
          <w:rFonts w:cs="Arial"/>
          <w:b/>
          <w:sz w:val="20"/>
        </w:rPr>
      </w:pPr>
      <w:r w:rsidRPr="00F35FB6">
        <w:rPr>
          <w:rFonts w:cs="Arial"/>
          <w:b/>
          <w:sz w:val="20"/>
        </w:rPr>
        <w:t xml:space="preserve">Hlavní projektant </w:t>
      </w:r>
      <w:r w:rsidR="001C0017" w:rsidRPr="00F35FB6">
        <w:rPr>
          <w:rFonts w:cs="Arial"/>
          <w:b/>
          <w:sz w:val="20"/>
        </w:rPr>
        <w:t xml:space="preserve">nadzemních vedení VVN </w:t>
      </w:r>
      <w:r w:rsidRPr="00F35FB6">
        <w:rPr>
          <w:rFonts w:cs="Arial"/>
          <w:b/>
          <w:sz w:val="20"/>
        </w:rPr>
        <w:t>(1 pracovník):</w:t>
      </w:r>
    </w:p>
    <w:p w14:paraId="664D570A" w14:textId="66EC1694" w:rsidR="00BB4566" w:rsidRPr="00F35FB6" w:rsidRDefault="00B81A51" w:rsidP="00BB4566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>o</w:t>
      </w:r>
      <w:r w:rsidR="00764494" w:rsidRPr="00F35FB6">
        <w:rPr>
          <w:rFonts w:ascii="Arial" w:hAnsi="Arial" w:cs="Arial"/>
          <w:sz w:val="20"/>
          <w:lang w:val="cs-CZ"/>
        </w:rPr>
        <w:t>d</w:t>
      </w:r>
      <w:r w:rsidRPr="00F35FB6">
        <w:rPr>
          <w:rFonts w:ascii="Arial" w:hAnsi="Arial" w:cs="Arial"/>
          <w:sz w:val="20"/>
          <w:lang w:val="cs-CZ"/>
        </w:rPr>
        <w:t xml:space="preserve">borná kvalifikace </w:t>
      </w:r>
      <w:r w:rsidR="005B5A94" w:rsidRPr="00F35FB6">
        <w:rPr>
          <w:rFonts w:ascii="Arial" w:hAnsi="Arial" w:cs="Arial"/>
          <w:sz w:val="20"/>
          <w:lang w:val="cs-CZ"/>
        </w:rPr>
        <w:t>Vedoucí elektrotechnik dle § 7 NV č. 194/2022 Sb.</w:t>
      </w:r>
      <w:r w:rsidR="00BB4566" w:rsidRPr="00F35FB6">
        <w:rPr>
          <w:rFonts w:ascii="Arial" w:hAnsi="Arial" w:cs="Arial"/>
          <w:sz w:val="20"/>
          <w:lang w:val="cs-CZ"/>
        </w:rPr>
        <w:t>,</w:t>
      </w:r>
    </w:p>
    <w:p w14:paraId="4010FA17" w14:textId="7C059A3D" w:rsidR="00B81A51" w:rsidRPr="00F35FB6" w:rsidRDefault="00B81A51" w:rsidP="00BB4566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>platné osvědčení autorizovaného</w:t>
      </w:r>
      <w:r w:rsidR="005B5A94" w:rsidRPr="00F35FB6">
        <w:rPr>
          <w:rFonts w:ascii="Arial" w:hAnsi="Arial" w:cs="Arial"/>
          <w:sz w:val="20"/>
          <w:lang w:val="cs-CZ"/>
        </w:rPr>
        <w:t xml:space="preserve"> technika /</w:t>
      </w:r>
      <w:r w:rsidRPr="00F35FB6">
        <w:rPr>
          <w:rFonts w:ascii="Arial" w:hAnsi="Arial" w:cs="Arial"/>
          <w:sz w:val="20"/>
          <w:lang w:val="cs-CZ"/>
        </w:rPr>
        <w:t xml:space="preserve"> inženýra pro obor Technologická zařízení staveb,</w:t>
      </w:r>
    </w:p>
    <w:p w14:paraId="138FFD71" w14:textId="79AA483B" w:rsidR="004F0C4F" w:rsidRPr="00F35FB6" w:rsidRDefault="00B81A51" w:rsidP="00403CDD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 xml:space="preserve">praxe v projektování </w:t>
      </w:r>
      <w:r w:rsidR="009C2159" w:rsidRPr="00F35FB6">
        <w:rPr>
          <w:rFonts w:ascii="Arial" w:hAnsi="Arial" w:cs="Arial"/>
          <w:sz w:val="20"/>
          <w:lang w:val="cs-CZ"/>
        </w:rPr>
        <w:t>nadzemních vedení</w:t>
      </w:r>
      <w:r w:rsidRPr="00F35FB6">
        <w:rPr>
          <w:rFonts w:ascii="Arial" w:hAnsi="Arial" w:cs="Arial"/>
          <w:sz w:val="20"/>
          <w:lang w:val="cs-CZ"/>
        </w:rPr>
        <w:t xml:space="preserve"> o napěťové hladině VVN nebo ZVN min</w:t>
      </w:r>
      <w:r w:rsidR="00403CDD" w:rsidRPr="00F35FB6">
        <w:rPr>
          <w:rFonts w:ascii="Arial" w:hAnsi="Arial" w:cs="Arial"/>
          <w:sz w:val="20"/>
          <w:lang w:val="cs-CZ"/>
        </w:rPr>
        <w:t>.</w:t>
      </w:r>
      <w:r w:rsidRPr="00F35FB6">
        <w:rPr>
          <w:rFonts w:ascii="Arial" w:hAnsi="Arial" w:cs="Arial"/>
          <w:sz w:val="20"/>
          <w:lang w:val="cs-CZ"/>
        </w:rPr>
        <w:t>5 let</w:t>
      </w:r>
      <w:r w:rsidR="004F0C4F" w:rsidRPr="00F35FB6">
        <w:rPr>
          <w:rFonts w:ascii="Arial" w:hAnsi="Arial" w:cs="Arial"/>
          <w:sz w:val="20"/>
          <w:lang w:val="cs-CZ"/>
        </w:rPr>
        <w:t>,</w:t>
      </w:r>
    </w:p>
    <w:p w14:paraId="3A894E7D" w14:textId="77777777" w:rsidR="004F0C4F" w:rsidRPr="00F35FB6" w:rsidRDefault="004F0C4F" w:rsidP="004F0C4F">
      <w:pPr>
        <w:pStyle w:val="Odstavecseseznamem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sz w:val="20"/>
          <w:lang w:val="cs-CZ" w:bidi="ar-SA"/>
        </w:rPr>
      </w:pPr>
      <w:bookmarkStart w:id="1" w:name="_Hlk205192466"/>
      <w:r w:rsidRPr="00F35FB6">
        <w:rPr>
          <w:rFonts w:ascii="Arial" w:hAnsi="Arial" w:cs="Arial"/>
          <w:sz w:val="20"/>
          <w:lang w:val="cs-CZ" w:bidi="ar-SA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tlumočníka),</w:t>
      </w:r>
    </w:p>
    <w:bookmarkEnd w:id="1"/>
    <w:p w14:paraId="66572DED" w14:textId="0D2B9BF7" w:rsidR="00B81A51" w:rsidRPr="00F35FB6" w:rsidRDefault="00B81A51" w:rsidP="004F0C4F">
      <w:pPr>
        <w:pStyle w:val="Odstavecseseznamem"/>
        <w:ind w:right="-284"/>
        <w:rPr>
          <w:rFonts w:ascii="Arial" w:hAnsi="Arial" w:cs="Arial"/>
          <w:sz w:val="20"/>
          <w:lang w:val="cs-CZ"/>
        </w:rPr>
      </w:pPr>
    </w:p>
    <w:p w14:paraId="3989DAAE" w14:textId="608AFB28" w:rsidR="001747F7" w:rsidRPr="00F35FB6" w:rsidRDefault="001747F7" w:rsidP="001747F7">
      <w:pPr>
        <w:rPr>
          <w:rFonts w:cs="Arial"/>
          <w:b/>
          <w:sz w:val="20"/>
        </w:rPr>
      </w:pPr>
      <w:r w:rsidRPr="00F35FB6">
        <w:rPr>
          <w:rFonts w:cs="Arial"/>
          <w:b/>
          <w:sz w:val="20"/>
        </w:rPr>
        <w:t xml:space="preserve">Zástupce hlavního projektanta </w:t>
      </w:r>
      <w:r w:rsidR="001C0017" w:rsidRPr="00F35FB6">
        <w:rPr>
          <w:rFonts w:cs="Arial"/>
          <w:b/>
          <w:sz w:val="20"/>
        </w:rPr>
        <w:t xml:space="preserve">nadzemních vedení VVN </w:t>
      </w:r>
      <w:r w:rsidRPr="00F35FB6">
        <w:rPr>
          <w:rFonts w:cs="Arial"/>
          <w:b/>
          <w:sz w:val="20"/>
        </w:rPr>
        <w:t>(1 pracovník):</w:t>
      </w:r>
    </w:p>
    <w:p w14:paraId="7897092B" w14:textId="56F7832B" w:rsidR="001747F7" w:rsidRPr="00F35FB6" w:rsidRDefault="001747F7" w:rsidP="001747F7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 xml:space="preserve">oborná kvalifikace </w:t>
      </w:r>
      <w:r w:rsidR="005B5A94" w:rsidRPr="00F35FB6">
        <w:rPr>
          <w:rFonts w:ascii="Arial" w:hAnsi="Arial" w:cs="Arial"/>
          <w:sz w:val="20"/>
          <w:lang w:val="cs-CZ"/>
        </w:rPr>
        <w:t>Vedoucí elektrotechnik dle § 7 NV č. 194/2022 Sb.,</w:t>
      </w:r>
    </w:p>
    <w:p w14:paraId="70918581" w14:textId="688D299B" w:rsidR="004F0C4F" w:rsidRPr="00F35FB6" w:rsidRDefault="001747F7" w:rsidP="001747F7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 xml:space="preserve">praxe v projektování </w:t>
      </w:r>
      <w:r w:rsidR="00500981" w:rsidRPr="00F35FB6">
        <w:rPr>
          <w:rFonts w:ascii="Arial" w:hAnsi="Arial" w:cs="Arial"/>
          <w:sz w:val="20"/>
          <w:lang w:val="cs-CZ"/>
        </w:rPr>
        <w:t>nadzemních vedení o napěťové hladině VVN nebo ZVN min.5 let</w:t>
      </w:r>
      <w:r w:rsidR="004F0C4F" w:rsidRPr="00F35FB6">
        <w:rPr>
          <w:rFonts w:ascii="Arial" w:hAnsi="Arial" w:cs="Arial"/>
          <w:sz w:val="20"/>
          <w:lang w:val="cs-CZ"/>
        </w:rPr>
        <w:t>,</w:t>
      </w:r>
    </w:p>
    <w:p w14:paraId="588A4651" w14:textId="77777777" w:rsidR="004F0C4F" w:rsidRPr="00F35FB6" w:rsidRDefault="004F0C4F" w:rsidP="004F0C4F">
      <w:pPr>
        <w:pStyle w:val="Odstavecseseznamem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sz w:val="20"/>
          <w:lang w:val="cs-CZ" w:bidi="ar-SA"/>
        </w:rPr>
      </w:pPr>
      <w:r w:rsidRPr="00F35FB6">
        <w:rPr>
          <w:rFonts w:ascii="Arial" w:hAnsi="Arial" w:cs="Arial"/>
          <w:sz w:val="20"/>
          <w:lang w:val="cs-CZ" w:bidi="ar-SA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tlumočníka),</w:t>
      </w:r>
    </w:p>
    <w:p w14:paraId="5547AD28" w14:textId="5D0B0202" w:rsidR="001747F7" w:rsidRPr="00F35FB6" w:rsidRDefault="001747F7" w:rsidP="004F0C4F">
      <w:pPr>
        <w:pStyle w:val="Odstavecseseznamem"/>
        <w:ind w:right="-284"/>
        <w:rPr>
          <w:rFonts w:ascii="Arial" w:hAnsi="Arial" w:cs="Arial"/>
          <w:sz w:val="20"/>
          <w:lang w:val="cs-CZ"/>
        </w:rPr>
      </w:pPr>
    </w:p>
    <w:p w14:paraId="39CABF28" w14:textId="5748F1BE" w:rsidR="00B81A51" w:rsidRPr="00F35FB6" w:rsidRDefault="00B81A51" w:rsidP="00B02B09">
      <w:pPr>
        <w:rPr>
          <w:rFonts w:cs="Arial"/>
          <w:b/>
          <w:sz w:val="20"/>
        </w:rPr>
      </w:pPr>
      <w:r w:rsidRPr="00F35FB6">
        <w:rPr>
          <w:rFonts w:cs="Arial"/>
          <w:b/>
          <w:sz w:val="20"/>
        </w:rPr>
        <w:t xml:space="preserve">Projektant </w:t>
      </w:r>
      <w:r w:rsidR="002F0672" w:rsidRPr="00F35FB6">
        <w:rPr>
          <w:rFonts w:cs="Arial"/>
          <w:b/>
          <w:sz w:val="20"/>
        </w:rPr>
        <w:t>nadzemních vedení</w:t>
      </w:r>
      <w:r w:rsidRPr="00F35FB6">
        <w:rPr>
          <w:rFonts w:cs="Arial"/>
          <w:b/>
          <w:sz w:val="20"/>
        </w:rPr>
        <w:t xml:space="preserve"> </w:t>
      </w:r>
      <w:r w:rsidR="004E2A7E" w:rsidRPr="00F35FB6">
        <w:rPr>
          <w:rFonts w:cs="Arial"/>
          <w:b/>
          <w:sz w:val="20"/>
        </w:rPr>
        <w:t xml:space="preserve">VVN </w:t>
      </w:r>
      <w:r w:rsidRPr="00F35FB6">
        <w:rPr>
          <w:rFonts w:cs="Arial"/>
          <w:b/>
          <w:sz w:val="20"/>
        </w:rPr>
        <w:t>(1 pracovník):</w:t>
      </w:r>
    </w:p>
    <w:p w14:paraId="51435914" w14:textId="77777777" w:rsidR="002D13BD" w:rsidRPr="00F35FB6" w:rsidRDefault="002D13BD" w:rsidP="002D13BD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>oborná kvalifikace Vedoucí elektrotechnik dle § 7 NV č. 194/2022 Sb.,</w:t>
      </w:r>
    </w:p>
    <w:p w14:paraId="0D24D8F1" w14:textId="53C24CC1" w:rsidR="004E2A7E" w:rsidRPr="00F35FB6" w:rsidRDefault="00B81A51" w:rsidP="004E2A7E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>praxe v projektování</w:t>
      </w:r>
      <w:r w:rsidR="004E2A7E" w:rsidRPr="00F35FB6">
        <w:rPr>
          <w:rFonts w:ascii="Arial" w:hAnsi="Arial" w:cs="Arial"/>
          <w:sz w:val="20"/>
          <w:lang w:val="cs-CZ"/>
        </w:rPr>
        <w:t xml:space="preserve"> nadzemních vedení o napěťové hladině VVN nebo ZVN min.3 roky,</w:t>
      </w:r>
    </w:p>
    <w:p w14:paraId="11098AE0" w14:textId="59A34940" w:rsidR="004F0C4F" w:rsidRPr="00F35FB6" w:rsidRDefault="004F0C4F" w:rsidP="0043206B">
      <w:pPr>
        <w:pStyle w:val="Odstavecseseznamem"/>
        <w:numPr>
          <w:ilvl w:val="0"/>
          <w:numId w:val="26"/>
        </w:numPr>
        <w:spacing w:after="0"/>
        <w:contextualSpacing w:val="0"/>
        <w:jc w:val="both"/>
        <w:rPr>
          <w:rFonts w:ascii="Arial" w:hAnsi="Arial" w:cs="Arial"/>
          <w:sz w:val="20"/>
          <w:lang w:val="cs-CZ" w:bidi="ar-SA"/>
        </w:rPr>
      </w:pPr>
      <w:r w:rsidRPr="00F35FB6">
        <w:rPr>
          <w:rFonts w:ascii="Arial" w:hAnsi="Arial" w:cs="Arial"/>
          <w:sz w:val="20"/>
          <w:lang w:val="cs-CZ" w:bidi="ar-SA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tlumočníka),</w:t>
      </w:r>
    </w:p>
    <w:p w14:paraId="4E6A0F58" w14:textId="36217F6E" w:rsidR="00B81A51" w:rsidRPr="00F35FB6" w:rsidRDefault="00B81A51" w:rsidP="00E00C94">
      <w:pPr>
        <w:pStyle w:val="Odstavecseseznamem"/>
        <w:rPr>
          <w:rFonts w:ascii="Arial" w:hAnsi="Arial" w:cs="Arial"/>
          <w:sz w:val="20"/>
          <w:lang w:val="cs-CZ"/>
        </w:rPr>
      </w:pPr>
    </w:p>
    <w:p w14:paraId="55DB8FC3" w14:textId="3147C510" w:rsidR="00B81A51" w:rsidRPr="00F35FB6" w:rsidRDefault="00B81A51" w:rsidP="00B02B09">
      <w:pPr>
        <w:rPr>
          <w:rFonts w:cs="Arial"/>
          <w:b/>
          <w:sz w:val="20"/>
        </w:rPr>
      </w:pPr>
      <w:r w:rsidRPr="00F35FB6">
        <w:rPr>
          <w:rFonts w:cs="Arial"/>
          <w:b/>
          <w:sz w:val="20"/>
        </w:rPr>
        <w:lastRenderedPageBreak/>
        <w:t xml:space="preserve">Rozpočtář </w:t>
      </w:r>
      <w:r w:rsidR="00BD0014" w:rsidRPr="00F35FB6">
        <w:rPr>
          <w:rFonts w:cs="Arial"/>
          <w:b/>
          <w:sz w:val="20"/>
        </w:rPr>
        <w:t xml:space="preserve">nadzemních vedení VVN </w:t>
      </w:r>
      <w:r w:rsidRPr="00F35FB6">
        <w:rPr>
          <w:rFonts w:cs="Arial"/>
          <w:b/>
          <w:sz w:val="20"/>
        </w:rPr>
        <w:t>(1 pracovník):</w:t>
      </w:r>
    </w:p>
    <w:p w14:paraId="4B51A265" w14:textId="03BE5663" w:rsidR="00431404" w:rsidRPr="00F35FB6" w:rsidRDefault="00B81A51" w:rsidP="00431404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35FB6">
        <w:rPr>
          <w:rFonts w:ascii="Arial" w:hAnsi="Arial" w:cs="Arial"/>
          <w:sz w:val="20"/>
          <w:lang w:val="cs-CZ"/>
        </w:rPr>
        <w:t xml:space="preserve">praxe ve vytváření rozpočtů staveb </w:t>
      </w:r>
      <w:r w:rsidR="00431404" w:rsidRPr="00F35FB6">
        <w:rPr>
          <w:rFonts w:ascii="Arial" w:hAnsi="Arial" w:cs="Arial"/>
          <w:sz w:val="20"/>
          <w:lang w:val="cs-CZ"/>
        </w:rPr>
        <w:t>nadzemních vedení o napěťové hladině VVN nebo ZVN min.</w:t>
      </w:r>
      <w:r w:rsidR="00BB1F1C" w:rsidRPr="00F35FB6">
        <w:rPr>
          <w:rFonts w:ascii="Arial" w:hAnsi="Arial" w:cs="Arial"/>
          <w:sz w:val="20"/>
          <w:lang w:val="cs-CZ"/>
        </w:rPr>
        <w:t>3</w:t>
      </w:r>
      <w:r w:rsidR="00431404" w:rsidRPr="00F35FB6">
        <w:rPr>
          <w:rFonts w:ascii="Arial" w:hAnsi="Arial" w:cs="Arial"/>
          <w:sz w:val="20"/>
          <w:lang w:val="cs-CZ"/>
        </w:rPr>
        <w:t xml:space="preserve"> </w:t>
      </w:r>
      <w:r w:rsidR="00BB1F1C" w:rsidRPr="00F35FB6">
        <w:rPr>
          <w:rFonts w:ascii="Arial" w:hAnsi="Arial" w:cs="Arial"/>
          <w:sz w:val="20"/>
          <w:lang w:val="cs-CZ"/>
        </w:rPr>
        <w:t>roky</w:t>
      </w:r>
      <w:r w:rsidR="00431404" w:rsidRPr="00F35FB6">
        <w:rPr>
          <w:rFonts w:ascii="Arial" w:hAnsi="Arial" w:cs="Arial"/>
          <w:sz w:val="20"/>
          <w:lang w:val="cs-CZ"/>
        </w:rPr>
        <w:t>,</w:t>
      </w:r>
    </w:p>
    <w:p w14:paraId="11C55A40" w14:textId="15CFC9DF" w:rsidR="004F0C4F" w:rsidRPr="00F35FB6" w:rsidRDefault="004F0C4F" w:rsidP="002F3BBF">
      <w:pPr>
        <w:pStyle w:val="Odstavecseseznamem"/>
        <w:numPr>
          <w:ilvl w:val="0"/>
          <w:numId w:val="27"/>
        </w:numPr>
        <w:spacing w:after="0"/>
        <w:contextualSpacing w:val="0"/>
        <w:jc w:val="both"/>
        <w:rPr>
          <w:rFonts w:ascii="Arial" w:hAnsi="Arial" w:cs="Arial"/>
          <w:sz w:val="20"/>
          <w:lang w:val="cs-CZ" w:bidi="ar-SA"/>
        </w:rPr>
      </w:pPr>
      <w:r w:rsidRPr="00F35FB6">
        <w:rPr>
          <w:rFonts w:ascii="Arial" w:hAnsi="Arial" w:cs="Arial"/>
          <w:sz w:val="20"/>
          <w:lang w:val="cs-CZ" w:bidi="ar-SA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tlumočníka),</w:t>
      </w:r>
    </w:p>
    <w:p w14:paraId="6F5604BD" w14:textId="1235639D" w:rsidR="00B81A51" w:rsidRPr="00F35FB6" w:rsidRDefault="00B81A51" w:rsidP="004F0C4F">
      <w:pPr>
        <w:pStyle w:val="Odstavecseseznamem"/>
        <w:rPr>
          <w:rFonts w:ascii="Arial" w:hAnsi="Arial" w:cs="Arial"/>
          <w:sz w:val="20"/>
          <w:lang w:val="cs-CZ"/>
        </w:rPr>
      </w:pPr>
    </w:p>
    <w:p w14:paraId="40FDFB57" w14:textId="160937DC" w:rsidR="00B63FE0" w:rsidRPr="00F35FB6" w:rsidRDefault="00B63FE0" w:rsidP="00B63FE0">
      <w:pPr>
        <w:autoSpaceDE w:val="0"/>
        <w:autoSpaceDN w:val="0"/>
        <w:adjustRightInd w:val="0"/>
        <w:spacing w:after="120"/>
        <w:rPr>
          <w:rFonts w:cs="Arial"/>
          <w:b/>
          <w:bCs/>
          <w:sz w:val="20"/>
        </w:rPr>
      </w:pPr>
      <w:r w:rsidRPr="00F35FB6">
        <w:rPr>
          <w:rFonts w:cs="Arial"/>
          <w:sz w:val="20"/>
        </w:rPr>
        <w:t xml:space="preserve">Účastník musí prokázat, že členové týmu </w:t>
      </w:r>
      <w:r w:rsidRPr="00F35FB6">
        <w:rPr>
          <w:rFonts w:cs="Arial"/>
          <w:b/>
          <w:bCs/>
          <w:sz w:val="20"/>
        </w:rPr>
        <w:t>Hlavní projektant, Zástupce hlavního projektanta</w:t>
      </w:r>
      <w:r w:rsidRPr="00F35FB6">
        <w:rPr>
          <w:rFonts w:cs="Arial"/>
          <w:sz w:val="20"/>
        </w:rPr>
        <w:t xml:space="preserve"> realizovali </w:t>
      </w:r>
      <w:r w:rsidRPr="00F35FB6">
        <w:rPr>
          <w:rFonts w:cs="Arial"/>
          <w:b/>
          <w:bCs/>
          <w:sz w:val="20"/>
        </w:rPr>
        <w:t xml:space="preserve">v posledních </w:t>
      </w:r>
      <w:r w:rsidR="00950D4A">
        <w:rPr>
          <w:rFonts w:cs="Arial"/>
          <w:b/>
          <w:bCs/>
          <w:sz w:val="20"/>
        </w:rPr>
        <w:t>7</w:t>
      </w:r>
      <w:r w:rsidRPr="00F35FB6">
        <w:rPr>
          <w:rFonts w:cs="Arial"/>
          <w:b/>
          <w:bCs/>
          <w:sz w:val="20"/>
        </w:rPr>
        <w:t xml:space="preserve"> letech:</w:t>
      </w:r>
    </w:p>
    <w:p w14:paraId="6AA010B8" w14:textId="468CFDE4" w:rsidR="00B63FE0" w:rsidRPr="00F35FB6" w:rsidRDefault="00B63FE0" w:rsidP="00F418A2">
      <w:pPr>
        <w:pStyle w:val="Odstavecseseznamem"/>
        <w:numPr>
          <w:ilvl w:val="0"/>
          <w:numId w:val="26"/>
        </w:numPr>
        <w:ind w:right="-284"/>
        <w:jc w:val="both"/>
        <w:rPr>
          <w:rFonts w:ascii="Arial" w:hAnsi="Arial" w:cs="Arial"/>
          <w:sz w:val="20"/>
          <w:szCs w:val="20"/>
          <w:lang w:val="cs-CZ"/>
        </w:rPr>
      </w:pP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min. </w:t>
      </w:r>
      <w:r w:rsidR="00264A0D" w:rsidRPr="00F35FB6">
        <w:rPr>
          <w:rFonts w:ascii="Arial" w:hAnsi="Arial" w:cs="Arial"/>
          <w:b/>
          <w:bCs/>
          <w:sz w:val="20"/>
          <w:szCs w:val="20"/>
          <w:lang w:val="cs-CZ"/>
        </w:rPr>
        <w:t>2</w:t>
      </w:r>
      <w:r w:rsidR="002E7D9F">
        <w:rPr>
          <w:rFonts w:ascii="Arial" w:hAnsi="Arial" w:cs="Arial"/>
          <w:b/>
          <w:bCs/>
          <w:sz w:val="20"/>
          <w:szCs w:val="20"/>
          <w:lang w:val="cs-CZ"/>
        </w:rPr>
        <w:t xml:space="preserve"> rozdílné</w:t>
      </w: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  významn</w:t>
      </w:r>
      <w:r w:rsidR="00F26474" w:rsidRPr="00F35FB6">
        <w:rPr>
          <w:rFonts w:ascii="Arial" w:hAnsi="Arial" w:cs="Arial"/>
          <w:b/>
          <w:bCs/>
          <w:sz w:val="20"/>
          <w:szCs w:val="20"/>
          <w:lang w:val="cs-CZ"/>
        </w:rPr>
        <w:t>é</w:t>
      </w: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 zakázk</w:t>
      </w:r>
      <w:r w:rsidR="00264A0D" w:rsidRPr="00F35FB6">
        <w:rPr>
          <w:rFonts w:ascii="Arial" w:hAnsi="Arial" w:cs="Arial"/>
          <w:b/>
          <w:bCs/>
          <w:sz w:val="20"/>
          <w:szCs w:val="20"/>
          <w:lang w:val="cs-CZ"/>
        </w:rPr>
        <w:t>y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, které spočívali ve vypracování a předání objednateli kompletní projektové dokumentace </w:t>
      </w:r>
      <w:r w:rsidR="00D36911" w:rsidRPr="00F35FB6">
        <w:rPr>
          <w:rFonts w:ascii="Arial" w:hAnsi="Arial" w:cs="Arial"/>
          <w:sz w:val="20"/>
          <w:lang w:val="cs-CZ"/>
        </w:rPr>
        <w:t>nadzemní</w:t>
      </w:r>
      <w:r w:rsidR="00EA3C57" w:rsidRPr="00F35FB6">
        <w:rPr>
          <w:rFonts w:ascii="Arial" w:hAnsi="Arial" w:cs="Arial"/>
          <w:sz w:val="20"/>
          <w:lang w:val="cs-CZ"/>
        </w:rPr>
        <w:t>ho</w:t>
      </w:r>
      <w:r w:rsidR="00D36911" w:rsidRPr="00F35FB6">
        <w:rPr>
          <w:rFonts w:ascii="Arial" w:hAnsi="Arial" w:cs="Arial"/>
          <w:sz w:val="20"/>
          <w:lang w:val="cs-CZ"/>
        </w:rPr>
        <w:t xml:space="preserve"> vedení o napěťové hladině VVN </w:t>
      </w:r>
      <w:r w:rsidR="00F26474" w:rsidRPr="00F35FB6">
        <w:rPr>
          <w:rFonts w:ascii="Arial" w:hAnsi="Arial" w:cs="Arial"/>
          <w:sz w:val="20"/>
          <w:szCs w:val="20"/>
          <w:lang w:val="cs-CZ"/>
        </w:rPr>
        <w:t>nebo ZVN</w:t>
      </w:r>
      <w:r w:rsidR="00D36911" w:rsidRPr="00F35FB6">
        <w:rPr>
          <w:rFonts w:ascii="Arial" w:hAnsi="Arial" w:cs="Arial"/>
          <w:sz w:val="20"/>
          <w:lang w:val="cs-CZ"/>
        </w:rPr>
        <w:t xml:space="preserve"> </w:t>
      </w:r>
      <w:r w:rsidR="00EA3C57" w:rsidRPr="00F35FB6">
        <w:rPr>
          <w:rFonts w:ascii="Arial" w:hAnsi="Arial" w:cs="Arial"/>
          <w:sz w:val="20"/>
          <w:lang w:val="cs-CZ"/>
        </w:rPr>
        <w:t xml:space="preserve">ve </w:t>
      </w:r>
      <w:r w:rsidR="00EA3C57" w:rsidRPr="00F35FB6">
        <w:rPr>
          <w:rFonts w:ascii="Arial" w:hAnsi="Arial" w:cs="Arial"/>
          <w:sz w:val="20"/>
          <w:szCs w:val="20"/>
          <w:lang w:val="cs-CZ"/>
        </w:rPr>
        <w:t>stupni</w:t>
      </w:r>
      <w:r w:rsidR="00F26474" w:rsidRPr="00F35FB6">
        <w:rPr>
          <w:rFonts w:ascii="Arial" w:hAnsi="Arial" w:cs="Arial"/>
          <w:sz w:val="20"/>
          <w:szCs w:val="20"/>
          <w:lang w:val="cs-CZ"/>
        </w:rPr>
        <w:t xml:space="preserve"> 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„Dokumentace pro provedení stavby“, jejímž předmětem byla kompletní rekonstrukce </w:t>
      </w:r>
      <w:r w:rsidR="00C746D8" w:rsidRPr="00F35FB6">
        <w:rPr>
          <w:rFonts w:ascii="Arial" w:hAnsi="Arial" w:cs="Arial"/>
          <w:sz w:val="20"/>
          <w:szCs w:val="20"/>
          <w:lang w:val="cs-CZ"/>
        </w:rPr>
        <w:t>nebo výstavba nového nadzemního vedení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 o napěťové hladině </w:t>
      </w:r>
      <w:r w:rsidR="005A6F6B" w:rsidRPr="00F35FB6">
        <w:rPr>
          <w:rFonts w:ascii="Arial" w:hAnsi="Arial" w:cs="Arial"/>
          <w:sz w:val="20"/>
          <w:szCs w:val="20"/>
          <w:lang w:val="cs-CZ"/>
        </w:rPr>
        <w:t xml:space="preserve">VVN nebo ZVN 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s </w:t>
      </w:r>
      <w:r w:rsidR="00CD2DF6" w:rsidRPr="00F35FB6">
        <w:rPr>
          <w:rFonts w:ascii="Arial" w:hAnsi="Arial" w:cs="Arial"/>
          <w:sz w:val="20"/>
          <w:szCs w:val="20"/>
          <w:lang w:val="cs-CZ"/>
        </w:rPr>
        <w:t>délk</w:t>
      </w:r>
      <w:r w:rsidR="005A6F6B" w:rsidRPr="00F35FB6">
        <w:rPr>
          <w:rFonts w:ascii="Arial" w:hAnsi="Arial" w:cs="Arial"/>
          <w:sz w:val="20"/>
          <w:szCs w:val="20"/>
          <w:lang w:val="cs-CZ"/>
        </w:rPr>
        <w:t>ou</w:t>
      </w:r>
      <w:r w:rsidR="00CD2DF6" w:rsidRPr="00F35FB6">
        <w:rPr>
          <w:rFonts w:ascii="Arial" w:hAnsi="Arial" w:cs="Arial"/>
          <w:sz w:val="20"/>
          <w:szCs w:val="20"/>
          <w:lang w:val="cs-CZ"/>
        </w:rPr>
        <w:t xml:space="preserve"> trasy projektovaného vedení min. 6 km,  </w:t>
      </w:r>
      <w:r w:rsidR="003439FC" w:rsidRPr="00F35FB6">
        <w:rPr>
          <w:rFonts w:ascii="Arial" w:hAnsi="Arial" w:cs="Arial"/>
          <w:sz w:val="20"/>
          <w:szCs w:val="20"/>
          <w:lang w:val="cs-CZ"/>
        </w:rPr>
        <w:t>přičemž součástí zakázky byly návrhy stožárů, jejich výstroje (izolátorů, izolátorových závěsů a vodičů), výpočet základů stožárů</w:t>
      </w:r>
      <w:r w:rsidR="002C211E" w:rsidRPr="00F35FB6">
        <w:rPr>
          <w:rFonts w:ascii="Arial" w:hAnsi="Arial" w:cs="Arial"/>
          <w:sz w:val="20"/>
          <w:szCs w:val="20"/>
          <w:lang w:val="cs-CZ"/>
        </w:rPr>
        <w:t xml:space="preserve">, </w:t>
      </w:r>
      <w:r w:rsidR="003439FC" w:rsidRPr="00F35FB6">
        <w:rPr>
          <w:rFonts w:ascii="Arial" w:hAnsi="Arial" w:cs="Arial"/>
          <w:sz w:val="20"/>
          <w:szCs w:val="20"/>
          <w:lang w:val="cs-CZ"/>
        </w:rPr>
        <w:t>návrh instalace  kombinovaného zemnícího lan</w:t>
      </w:r>
      <w:r w:rsidR="00724068" w:rsidRPr="00F35FB6">
        <w:rPr>
          <w:rFonts w:ascii="Arial" w:hAnsi="Arial" w:cs="Arial"/>
          <w:sz w:val="20"/>
          <w:szCs w:val="20"/>
          <w:lang w:val="cs-CZ"/>
        </w:rPr>
        <w:t>a</w:t>
      </w:r>
      <w:r w:rsidR="003439FC" w:rsidRPr="00F35FB6">
        <w:rPr>
          <w:rFonts w:ascii="Arial" w:hAnsi="Arial" w:cs="Arial"/>
          <w:sz w:val="20"/>
          <w:szCs w:val="20"/>
          <w:lang w:val="cs-CZ"/>
        </w:rPr>
        <w:t xml:space="preserve"> (KZL)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 a stavbu bylo možné </w:t>
      </w:r>
      <w:bookmarkStart w:id="2" w:name="_Hlk200528182"/>
      <w:r w:rsidRPr="00F35FB6">
        <w:rPr>
          <w:rFonts w:ascii="Arial" w:hAnsi="Arial" w:cs="Arial"/>
          <w:sz w:val="20"/>
          <w:szCs w:val="20"/>
          <w:lang w:val="cs-CZ"/>
        </w:rPr>
        <w:t xml:space="preserve">realizovat </w:t>
      </w:r>
      <w:r w:rsidR="002E7D9F" w:rsidRPr="002E7D9F">
        <w:rPr>
          <w:rFonts w:ascii="Arial" w:hAnsi="Arial" w:cs="Arial"/>
          <w:sz w:val="20"/>
          <w:szCs w:val="20"/>
          <w:lang w:val="cs-CZ"/>
        </w:rPr>
        <w:t>v souladu se stavebním zákonem č. 283/2021 Sb., aktuálně platném znění ke dni zpracování této významné zakázky</w:t>
      </w:r>
      <w:bookmarkEnd w:id="2"/>
      <w:r w:rsidR="002E7D9F">
        <w:rPr>
          <w:rFonts w:ascii="Arial" w:hAnsi="Arial" w:cs="Arial"/>
          <w:sz w:val="20"/>
          <w:szCs w:val="20"/>
          <w:lang w:val="cs-CZ"/>
        </w:rPr>
        <w:t>.</w:t>
      </w:r>
    </w:p>
    <w:p w14:paraId="5805C09F" w14:textId="66F4DCD4" w:rsidR="00E54F54" w:rsidRPr="00F35FB6" w:rsidRDefault="00E54F54" w:rsidP="00E54F54">
      <w:pPr>
        <w:autoSpaceDE w:val="0"/>
        <w:autoSpaceDN w:val="0"/>
        <w:adjustRightInd w:val="0"/>
        <w:spacing w:after="120"/>
        <w:rPr>
          <w:rFonts w:cs="Arial"/>
          <w:b/>
          <w:bCs/>
          <w:sz w:val="20"/>
        </w:rPr>
      </w:pPr>
      <w:r w:rsidRPr="00F35FB6">
        <w:rPr>
          <w:rFonts w:cs="Arial"/>
          <w:sz w:val="20"/>
        </w:rPr>
        <w:t xml:space="preserve">Účastník musí prokázat, že člen týmu </w:t>
      </w:r>
      <w:r w:rsidR="005D6F10" w:rsidRPr="00F35FB6">
        <w:rPr>
          <w:rFonts w:cs="Arial"/>
          <w:sz w:val="20"/>
        </w:rPr>
        <w:t xml:space="preserve">na pozici </w:t>
      </w:r>
      <w:r w:rsidR="001726DC" w:rsidRPr="00F35FB6">
        <w:rPr>
          <w:rFonts w:cs="Arial"/>
          <w:b/>
          <w:bCs/>
          <w:sz w:val="20"/>
        </w:rPr>
        <w:t>P</w:t>
      </w:r>
      <w:r w:rsidRPr="00F35FB6">
        <w:rPr>
          <w:rFonts w:cs="Arial"/>
          <w:b/>
          <w:bCs/>
          <w:sz w:val="20"/>
        </w:rPr>
        <w:t>rojektant</w:t>
      </w:r>
      <w:r w:rsidRPr="00F35FB6">
        <w:rPr>
          <w:rFonts w:cs="Arial"/>
          <w:sz w:val="20"/>
        </w:rPr>
        <w:t xml:space="preserve"> realizoval </w:t>
      </w:r>
      <w:r w:rsidRPr="00F35FB6">
        <w:rPr>
          <w:rFonts w:cs="Arial"/>
          <w:b/>
          <w:bCs/>
          <w:sz w:val="20"/>
        </w:rPr>
        <w:t xml:space="preserve">v posledních </w:t>
      </w:r>
      <w:r w:rsidR="00950D4A">
        <w:rPr>
          <w:rFonts w:cs="Arial"/>
          <w:b/>
          <w:bCs/>
          <w:sz w:val="20"/>
        </w:rPr>
        <w:t>7</w:t>
      </w:r>
      <w:r w:rsidRPr="00F35FB6">
        <w:rPr>
          <w:rFonts w:cs="Arial"/>
          <w:b/>
          <w:bCs/>
          <w:sz w:val="20"/>
        </w:rPr>
        <w:t xml:space="preserve"> letech:</w:t>
      </w:r>
    </w:p>
    <w:p w14:paraId="6FBB7684" w14:textId="6E4C709F" w:rsidR="00E54F54" w:rsidRPr="00F35FB6" w:rsidRDefault="00E54F54" w:rsidP="00E54F54">
      <w:pPr>
        <w:pStyle w:val="Odstavecseseznamem"/>
        <w:numPr>
          <w:ilvl w:val="0"/>
          <w:numId w:val="26"/>
        </w:numPr>
        <w:ind w:right="-284"/>
        <w:jc w:val="both"/>
        <w:rPr>
          <w:rFonts w:ascii="Arial" w:hAnsi="Arial" w:cs="Arial"/>
          <w:sz w:val="20"/>
          <w:szCs w:val="20"/>
          <w:lang w:val="cs-CZ"/>
        </w:rPr>
      </w:pP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min. </w:t>
      </w:r>
      <w:r w:rsidR="005D6F10" w:rsidRPr="00F35FB6">
        <w:rPr>
          <w:rFonts w:ascii="Arial" w:hAnsi="Arial" w:cs="Arial"/>
          <w:b/>
          <w:bCs/>
          <w:sz w:val="20"/>
          <w:szCs w:val="20"/>
          <w:lang w:val="cs-CZ"/>
        </w:rPr>
        <w:t>1</w:t>
      </w: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  významn</w:t>
      </w:r>
      <w:r w:rsidR="005D6F10" w:rsidRPr="00F35FB6">
        <w:rPr>
          <w:rFonts w:ascii="Arial" w:hAnsi="Arial" w:cs="Arial"/>
          <w:b/>
          <w:bCs/>
          <w:sz w:val="20"/>
          <w:szCs w:val="20"/>
          <w:lang w:val="cs-CZ"/>
        </w:rPr>
        <w:t>ou</w:t>
      </w: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 zakázk</w:t>
      </w:r>
      <w:r w:rsidR="005D6F10" w:rsidRPr="00F35FB6">
        <w:rPr>
          <w:rFonts w:ascii="Arial" w:hAnsi="Arial" w:cs="Arial"/>
          <w:b/>
          <w:bCs/>
          <w:sz w:val="20"/>
          <w:szCs w:val="20"/>
          <w:lang w:val="cs-CZ"/>
        </w:rPr>
        <w:t>u</w:t>
      </w:r>
      <w:r w:rsidRPr="00F35FB6">
        <w:rPr>
          <w:rFonts w:ascii="Arial" w:hAnsi="Arial" w:cs="Arial"/>
          <w:sz w:val="20"/>
          <w:szCs w:val="20"/>
          <w:lang w:val="cs-CZ"/>
        </w:rPr>
        <w:t>, kter</w:t>
      </w:r>
      <w:r w:rsidR="00ED6224" w:rsidRPr="00F35FB6">
        <w:rPr>
          <w:rFonts w:ascii="Arial" w:hAnsi="Arial" w:cs="Arial"/>
          <w:sz w:val="20"/>
          <w:szCs w:val="20"/>
          <w:lang w:val="cs-CZ"/>
        </w:rPr>
        <w:t>á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 spočíval</w:t>
      </w:r>
      <w:r w:rsidR="00ED6224" w:rsidRPr="00F35FB6">
        <w:rPr>
          <w:rFonts w:ascii="Arial" w:hAnsi="Arial" w:cs="Arial"/>
          <w:sz w:val="20"/>
          <w:szCs w:val="20"/>
          <w:lang w:val="cs-CZ"/>
        </w:rPr>
        <w:t>a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 ve vypracování a předání objednateli kompletní projektové dokumentace </w:t>
      </w:r>
      <w:r w:rsidRPr="00F35FB6">
        <w:rPr>
          <w:rFonts w:ascii="Arial" w:hAnsi="Arial" w:cs="Arial"/>
          <w:sz w:val="20"/>
          <w:lang w:val="cs-CZ"/>
        </w:rPr>
        <w:t xml:space="preserve">nadzemního vedení o napěťové hladině VVN </w:t>
      </w:r>
      <w:r w:rsidRPr="00F35FB6">
        <w:rPr>
          <w:rFonts w:ascii="Arial" w:hAnsi="Arial" w:cs="Arial"/>
          <w:sz w:val="20"/>
          <w:szCs w:val="20"/>
          <w:lang w:val="cs-CZ"/>
        </w:rPr>
        <w:t>nebo ZVN</w:t>
      </w:r>
      <w:r w:rsidRPr="00F35FB6">
        <w:rPr>
          <w:rFonts w:ascii="Arial" w:hAnsi="Arial" w:cs="Arial"/>
          <w:sz w:val="20"/>
          <w:lang w:val="cs-CZ"/>
        </w:rPr>
        <w:t xml:space="preserve"> ve 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stupni „Dokumentace pro provedení stavby“, jejímž předmětem byla kompletní rekonstrukce nebo výstavba nového nadzemního vedení o napěťové hladině VVN nebo ZVN s délkou trasy projektovaného vedení min. 6 km,  přičemž součástí zakázky byly návrhy stožárů, jejich výstroje (izolátorů, izolátorových závěsů a vodičů), výpočet základů stožárů, návrh instalace  kombinovaného zemnícího lana (KZL) a stavbu bylo možné realizovat </w:t>
      </w:r>
      <w:r w:rsidR="002E7D9F" w:rsidRPr="002E7D9F">
        <w:rPr>
          <w:rFonts w:ascii="Arial" w:hAnsi="Arial" w:cs="Arial"/>
          <w:sz w:val="20"/>
          <w:szCs w:val="20"/>
          <w:lang w:val="cs-CZ"/>
        </w:rPr>
        <w:t>v souladu se stavebním zákonem č. 283/2021 Sb., aktuálně platném znění ke dni zpracování této významné zakázky</w:t>
      </w:r>
      <w:r w:rsidR="002E7D9F">
        <w:rPr>
          <w:rFonts w:ascii="Arial" w:hAnsi="Arial" w:cs="Arial"/>
          <w:sz w:val="20"/>
          <w:szCs w:val="20"/>
          <w:lang w:val="cs-CZ"/>
        </w:rPr>
        <w:t>.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39D1732A" w14:textId="5B24BDFD" w:rsidR="00B63FE0" w:rsidRPr="00F35FB6" w:rsidRDefault="00B63FE0" w:rsidP="00B63FE0">
      <w:pPr>
        <w:autoSpaceDE w:val="0"/>
        <w:autoSpaceDN w:val="0"/>
        <w:adjustRightInd w:val="0"/>
        <w:spacing w:before="120" w:after="120"/>
        <w:rPr>
          <w:rFonts w:cs="Arial"/>
          <w:b/>
          <w:bCs/>
          <w:sz w:val="20"/>
        </w:rPr>
      </w:pPr>
      <w:r w:rsidRPr="00F35FB6">
        <w:rPr>
          <w:rFonts w:cs="Arial"/>
          <w:sz w:val="20"/>
        </w:rPr>
        <w:t xml:space="preserve">Účastník musí prokázat, že člen týmu </w:t>
      </w:r>
      <w:r w:rsidRPr="00F35FB6">
        <w:rPr>
          <w:rFonts w:cs="Arial"/>
          <w:b/>
          <w:bCs/>
          <w:sz w:val="20"/>
        </w:rPr>
        <w:t>Rozpočtář</w:t>
      </w:r>
      <w:r w:rsidRPr="00F35FB6">
        <w:rPr>
          <w:rFonts w:cs="Arial"/>
          <w:sz w:val="20"/>
        </w:rPr>
        <w:t xml:space="preserve"> realizovali </w:t>
      </w:r>
      <w:r w:rsidRPr="00F35FB6">
        <w:rPr>
          <w:rFonts w:cs="Arial"/>
          <w:b/>
          <w:bCs/>
          <w:sz w:val="20"/>
        </w:rPr>
        <w:t xml:space="preserve">v posledních </w:t>
      </w:r>
      <w:r w:rsidR="00950D4A">
        <w:rPr>
          <w:rFonts w:cs="Arial"/>
          <w:b/>
          <w:bCs/>
          <w:sz w:val="20"/>
        </w:rPr>
        <w:t>7</w:t>
      </w:r>
      <w:r w:rsidRPr="00F35FB6">
        <w:rPr>
          <w:rFonts w:cs="Arial"/>
          <w:b/>
          <w:bCs/>
          <w:sz w:val="20"/>
        </w:rPr>
        <w:t xml:space="preserve"> letech:</w:t>
      </w:r>
    </w:p>
    <w:p w14:paraId="333BE248" w14:textId="2DFDECD7" w:rsidR="00B63FE0" w:rsidRPr="00F35FB6" w:rsidRDefault="00B63FE0" w:rsidP="008B4837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120"/>
        <w:ind w:right="-284"/>
        <w:jc w:val="both"/>
        <w:rPr>
          <w:rFonts w:ascii="Arial" w:hAnsi="Arial" w:cs="Arial"/>
          <w:sz w:val="20"/>
          <w:szCs w:val="20"/>
          <w:lang w:val="cs-CZ"/>
        </w:rPr>
      </w:pPr>
      <w:bookmarkStart w:id="3" w:name="_Hlk96932974"/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min. </w:t>
      </w:r>
      <w:r w:rsidR="005F3FC1" w:rsidRPr="00F35FB6">
        <w:rPr>
          <w:rFonts w:ascii="Arial" w:hAnsi="Arial" w:cs="Arial"/>
          <w:b/>
          <w:bCs/>
          <w:sz w:val="20"/>
          <w:szCs w:val="20"/>
          <w:lang w:val="cs-CZ"/>
        </w:rPr>
        <w:t>2</w:t>
      </w: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2E7D9F">
        <w:rPr>
          <w:rFonts w:ascii="Arial" w:hAnsi="Arial" w:cs="Arial"/>
          <w:b/>
          <w:bCs/>
          <w:sz w:val="20"/>
          <w:szCs w:val="20"/>
          <w:lang w:val="cs-CZ"/>
        </w:rPr>
        <w:t>rozdílné</w:t>
      </w:r>
      <w:r w:rsidRPr="00F35FB6">
        <w:rPr>
          <w:rFonts w:ascii="Arial" w:hAnsi="Arial" w:cs="Arial"/>
          <w:b/>
          <w:bCs/>
          <w:sz w:val="20"/>
          <w:szCs w:val="20"/>
          <w:lang w:val="cs-CZ"/>
        </w:rPr>
        <w:t xml:space="preserve"> významné zakázky</w:t>
      </w:r>
      <w:r w:rsidRPr="00F35FB6">
        <w:rPr>
          <w:rFonts w:ascii="Arial" w:hAnsi="Arial" w:cs="Arial"/>
          <w:sz w:val="20"/>
          <w:szCs w:val="20"/>
          <w:lang w:val="cs-CZ"/>
        </w:rPr>
        <w:t>, které spočívali ve vypracování a předání objednateli kontrolního rozpočtu stavby dle zpracované projektové dokumentace</w:t>
      </w:r>
      <w:r w:rsidR="007C5B45" w:rsidRPr="00F35FB6">
        <w:rPr>
          <w:rFonts w:ascii="Arial" w:hAnsi="Arial" w:cs="Arial"/>
          <w:sz w:val="20"/>
          <w:szCs w:val="20"/>
          <w:lang w:val="cs-CZ"/>
        </w:rPr>
        <w:t xml:space="preserve"> </w:t>
      </w:r>
      <w:r w:rsidR="007C5B45" w:rsidRPr="00F35FB6">
        <w:rPr>
          <w:rFonts w:ascii="Arial" w:hAnsi="Arial" w:cs="Arial"/>
          <w:sz w:val="20"/>
          <w:lang w:val="cs-CZ"/>
        </w:rPr>
        <w:t xml:space="preserve">nadzemního vedení o napěťové hladině VVN </w:t>
      </w:r>
      <w:r w:rsidR="007C5B45" w:rsidRPr="00F35FB6">
        <w:rPr>
          <w:rFonts w:ascii="Arial" w:hAnsi="Arial" w:cs="Arial"/>
          <w:sz w:val="20"/>
          <w:szCs w:val="20"/>
          <w:lang w:val="cs-CZ"/>
        </w:rPr>
        <w:t>nebo ZVN</w:t>
      </w:r>
      <w:r w:rsidR="007C5B45" w:rsidRPr="00F35FB6">
        <w:rPr>
          <w:rFonts w:ascii="Arial" w:hAnsi="Arial" w:cs="Arial"/>
          <w:sz w:val="20"/>
          <w:lang w:val="cs-CZ"/>
        </w:rPr>
        <w:t xml:space="preserve"> ve </w:t>
      </w:r>
      <w:r w:rsidR="007C5B45" w:rsidRPr="00F35FB6">
        <w:rPr>
          <w:rFonts w:ascii="Arial" w:hAnsi="Arial" w:cs="Arial"/>
          <w:sz w:val="20"/>
          <w:szCs w:val="20"/>
          <w:lang w:val="cs-CZ"/>
        </w:rPr>
        <w:t>stupni „Dokumentace pro provedení stavby“, jejímž předmětem byla kompletní rekonstrukce nebo výstavba nového nadzemního vedení o napěťové hladině VVN nebo ZVN s délkou trasy projektovaného vedení min. 6 km</w:t>
      </w:r>
      <w:r w:rsidR="00681A25" w:rsidRPr="00F35FB6">
        <w:rPr>
          <w:rFonts w:ascii="Arial" w:hAnsi="Arial" w:cs="Arial"/>
          <w:sz w:val="20"/>
          <w:szCs w:val="20"/>
          <w:lang w:val="cs-CZ"/>
        </w:rPr>
        <w:t>.</w:t>
      </w:r>
      <w:r w:rsidRPr="00F35FB6">
        <w:rPr>
          <w:rFonts w:ascii="Arial" w:hAnsi="Arial" w:cs="Arial"/>
          <w:sz w:val="20"/>
          <w:szCs w:val="20"/>
          <w:lang w:val="cs-CZ"/>
        </w:rPr>
        <w:t xml:space="preserve"> </w:t>
      </w:r>
      <w:bookmarkEnd w:id="3"/>
      <w:r w:rsidR="007C5B45" w:rsidRPr="00F35FB6"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6DB795EB" w14:textId="058964DF" w:rsidR="00B02B09" w:rsidRPr="00F35FB6" w:rsidRDefault="00B02B09" w:rsidP="00B02B09">
      <w:pPr>
        <w:rPr>
          <w:rFonts w:cs="Arial"/>
          <w:sz w:val="20"/>
        </w:rPr>
      </w:pPr>
      <w:r w:rsidRPr="00F35FB6">
        <w:rPr>
          <w:rFonts w:cs="Arial"/>
          <w:snapToGrid w:val="0"/>
          <w:sz w:val="20"/>
        </w:rPr>
        <w:t xml:space="preserve">Já, níže podepsaný účastník veřejné zakázky s názvem </w:t>
      </w:r>
      <w:r w:rsidR="00E54F54" w:rsidRPr="00F35FB6">
        <w:rPr>
          <w:rFonts w:cs="Arial"/>
          <w:b/>
          <w:bCs/>
          <w:sz w:val="20"/>
        </w:rPr>
        <w:t>„PD V535_V536_výměna 110kV vedení SOK_RHC</w:t>
      </w:r>
      <w:r w:rsidRPr="00F35FB6">
        <w:rPr>
          <w:rFonts w:cs="Arial"/>
          <w:b/>
          <w:snapToGrid w:val="0"/>
          <w:sz w:val="20"/>
        </w:rPr>
        <w:t xml:space="preserve">“ </w:t>
      </w:r>
      <w:r w:rsidRPr="00F35FB6">
        <w:rPr>
          <w:rFonts w:cs="Arial"/>
          <w:snapToGrid w:val="0"/>
          <w:sz w:val="20"/>
        </w:rPr>
        <w:t xml:space="preserve">zadávanou zadavatelem </w:t>
      </w:r>
      <w:proofErr w:type="gramStart"/>
      <w:r w:rsidRPr="00F35FB6">
        <w:rPr>
          <w:rFonts w:cs="Arial"/>
          <w:bCs/>
          <w:sz w:val="20"/>
        </w:rPr>
        <w:t>EG.D</w:t>
      </w:r>
      <w:proofErr w:type="gramEnd"/>
      <w:r w:rsidRPr="00F35FB6">
        <w:rPr>
          <w:rFonts w:cs="Arial"/>
          <w:bCs/>
          <w:sz w:val="20"/>
        </w:rPr>
        <w:t>,</w:t>
      </w:r>
      <w:r w:rsidRPr="00F35FB6">
        <w:rPr>
          <w:rFonts w:cs="Arial"/>
          <w:b/>
          <w:sz w:val="20"/>
        </w:rPr>
        <w:t xml:space="preserve"> </w:t>
      </w:r>
      <w:r w:rsidR="00B63FE0" w:rsidRPr="00F35FB6">
        <w:rPr>
          <w:rFonts w:cs="Arial"/>
          <w:snapToGrid w:val="0"/>
          <w:sz w:val="20"/>
        </w:rPr>
        <w:t>s.r.o</w:t>
      </w:r>
      <w:r w:rsidRPr="00F35FB6">
        <w:rPr>
          <w:rFonts w:cs="Arial"/>
          <w:snapToGrid w:val="0"/>
          <w:sz w:val="20"/>
        </w:rPr>
        <w:t xml:space="preserve">., tímto čestně prohlašuji, </w:t>
      </w:r>
      <w:r w:rsidRPr="00F35FB6">
        <w:rPr>
          <w:rFonts w:cs="Arial"/>
          <w:sz w:val="20"/>
        </w:rPr>
        <w:t xml:space="preserve">že níže uvedené údaje o vzdělání a odborné kvalifikaci osob, které se budou podílet na plnění veřejné zakázky jsou pravdivé: </w:t>
      </w:r>
    </w:p>
    <w:p w14:paraId="36FF4F22" w14:textId="77777777" w:rsidR="00EB4BFB" w:rsidRPr="00F35FB6" w:rsidRDefault="00EB4BFB" w:rsidP="00B02B0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F35FB6" w:rsidRPr="00F35FB6" w14:paraId="36BD60F1" w14:textId="77777777" w:rsidTr="00E156A2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7B8BA171" w14:textId="77777777" w:rsidR="00B02B09" w:rsidRPr="00F35FB6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F35FB6">
              <w:rPr>
                <w:b/>
                <w:bCs/>
                <w:caps/>
                <w:sz w:val="20"/>
                <w:szCs w:val="20"/>
              </w:rPr>
              <w:t>Hlavní PROJEKTANT</w:t>
            </w:r>
            <w:r w:rsidR="00EB4BFB" w:rsidRPr="00F35FB6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F35FB6" w:rsidRPr="00F35FB6" w14:paraId="3802D241" w14:textId="77777777" w:rsidTr="00E156A2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3CBED1" w14:textId="77777777" w:rsidR="00B02B09" w:rsidRPr="00F35FB6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1136C" w14:textId="77777777" w:rsidR="00B02B09" w:rsidRPr="00F35FB6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35FB6" w:rsidRPr="00F35FB6" w14:paraId="5CCF1345" w14:textId="77777777" w:rsidTr="006565FA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E0B" w14:textId="77777777" w:rsidR="000A77BF" w:rsidRPr="00F35FB6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157250" w14:textId="0DCDAD90" w:rsidR="000A77BF" w:rsidRPr="00F35FB6" w:rsidRDefault="000A77BF" w:rsidP="006565FA">
            <w:pPr>
              <w:jc w:val="center"/>
              <w:rPr>
                <w:b/>
                <w:bCs/>
              </w:rPr>
            </w:pPr>
          </w:p>
        </w:tc>
      </w:tr>
      <w:tr w:rsidR="00F35FB6" w:rsidRPr="00F35FB6" w14:paraId="0AC82CA1" w14:textId="77777777" w:rsidTr="006565FA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1E5A" w14:textId="22A05460" w:rsidR="000A77BF" w:rsidRPr="00F35FB6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F35FB6">
              <w:rPr>
                <w:sz w:val="20"/>
                <w:szCs w:val="20"/>
              </w:rPr>
              <w:t xml:space="preserve">Odborná kvalifikace </w:t>
            </w:r>
            <w:r w:rsidR="005B5A94" w:rsidRPr="00F35FB6">
              <w:rPr>
                <w:sz w:val="20"/>
              </w:rPr>
              <w:t>Vedoucí elektrotechnik dle § 7 NV č. 194/2022 Sb.</w:t>
            </w:r>
            <w:r w:rsidR="006565FA" w:rsidRPr="006565FA">
              <w:rPr>
                <w:sz w:val="20"/>
              </w:rPr>
              <w:t xml:space="preserve"> včetně doložení </w:t>
            </w:r>
            <w:r w:rsidR="006565FA">
              <w:rPr>
                <w:sz w:val="20"/>
              </w:rPr>
              <w:t xml:space="preserve">platné </w:t>
            </w:r>
            <w:r w:rsidR="006565FA" w:rsidRPr="006565FA">
              <w:rPr>
                <w:sz w:val="20"/>
              </w:rPr>
              <w:t>kopie dokladu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5025D5" w14:textId="2F5AD46C" w:rsidR="000A77BF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2071F0BE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E492" w14:textId="6C408AF9" w:rsidR="000A77BF" w:rsidRPr="00F35FB6" w:rsidRDefault="006565FA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="00B63FE0" w:rsidRPr="00F35FB6">
              <w:rPr>
                <w:sz w:val="20"/>
              </w:rPr>
              <w:t xml:space="preserve">svědčení autorizovaného technika / inženýra pro obor Technologická zařízení staveb </w:t>
            </w:r>
            <w:r w:rsidRPr="006565FA">
              <w:rPr>
                <w:sz w:val="20"/>
              </w:rPr>
              <w:t xml:space="preserve">včetně doložení </w:t>
            </w:r>
            <w:r>
              <w:rPr>
                <w:sz w:val="20"/>
              </w:rPr>
              <w:t xml:space="preserve">platné </w:t>
            </w:r>
            <w:r w:rsidRPr="006565FA">
              <w:rPr>
                <w:sz w:val="20"/>
              </w:rPr>
              <w:t>kopie dokladu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A184D7" w14:textId="7424AF10" w:rsidR="000A77BF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2625BFF2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6B2F" w14:textId="471D1320" w:rsidR="000A77BF" w:rsidRPr="00F35FB6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lastRenderedPageBreak/>
              <w:t xml:space="preserve">Délka praxe v projektování </w:t>
            </w:r>
            <w:r w:rsidR="00E668A8" w:rsidRPr="00F35FB6">
              <w:rPr>
                <w:sz w:val="20"/>
              </w:rPr>
              <w:t>nadzemních vedení</w:t>
            </w:r>
            <w:r w:rsidRPr="00F35FB6">
              <w:rPr>
                <w:sz w:val="20"/>
              </w:rPr>
              <w:t xml:space="preserve"> o napěťové hladině VVN nebo ZVN</w:t>
            </w:r>
            <w:r w:rsidRPr="00F35F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75D2D3" w14:textId="41739F7F" w:rsidR="000A77BF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(roky)</w:t>
            </w:r>
          </w:p>
        </w:tc>
      </w:tr>
      <w:tr w:rsidR="00F35FB6" w:rsidRPr="00F35FB6" w14:paraId="1CFB509C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11E7" w14:textId="44188FB4" w:rsidR="004F0C4F" w:rsidRPr="00F35FB6" w:rsidRDefault="004F0C4F" w:rsidP="004F0C4F">
            <w:pPr>
              <w:rPr>
                <w:rFonts w:cs="Arial"/>
                <w:sz w:val="20"/>
              </w:rPr>
            </w:pPr>
            <w:r w:rsidRPr="00F35FB6">
              <w:rPr>
                <w:rFonts w:cs="Arial"/>
                <w:sz w:val="20"/>
              </w:rPr>
              <w:t xml:space="preserve"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DC7181" w14:textId="7D4DD0CB" w:rsidR="004F0C4F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5A93D12A" w14:textId="77777777" w:rsidTr="006565FA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71D8" w14:textId="37A7186A" w:rsidR="000A77BF" w:rsidRPr="00F35FB6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Současný zaměstnavatel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B93786" w14:textId="206060B8" w:rsidR="000A77BF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(název, adresa)</w:t>
            </w:r>
          </w:p>
        </w:tc>
      </w:tr>
      <w:tr w:rsidR="00F35FB6" w:rsidRPr="00F35FB6" w14:paraId="16F90C6F" w14:textId="77777777" w:rsidTr="006565FA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2F04" w14:textId="77777777" w:rsidR="00B02B09" w:rsidRPr="00F35FB6" w:rsidRDefault="00B02B09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A8D5" w14:textId="77777777" w:rsidR="00B02B09" w:rsidRPr="00F35FB6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3DE14D" w14:textId="591BA324" w:rsidR="00B02B09" w:rsidRPr="00F35FB6" w:rsidRDefault="00B02B09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1509D404" w14:textId="77777777" w:rsidTr="006565FA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C069" w14:textId="77777777" w:rsidR="00B02B09" w:rsidRPr="00F35FB6" w:rsidRDefault="00B02B09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5DED" w14:textId="77777777" w:rsidR="00B02B09" w:rsidRPr="00F35FB6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082896" w14:textId="144E87C1" w:rsidR="00B02B09" w:rsidRPr="00F35FB6" w:rsidRDefault="00B02B09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126A0123" w14:textId="77777777" w:rsidTr="006565FA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68E8" w14:textId="77777777" w:rsidR="006020FF" w:rsidRPr="00F35FB6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62BF" w14:textId="63A40CF8" w:rsidR="00243977" w:rsidRPr="00F35FB6" w:rsidRDefault="006020FF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Jednalo se o vypracování a předání objednateli kompletní projektové dokumentace </w:t>
            </w:r>
            <w:r w:rsidR="008A6AC4" w:rsidRPr="00F35FB6">
              <w:rPr>
                <w:sz w:val="20"/>
                <w:szCs w:val="20"/>
              </w:rPr>
              <w:t xml:space="preserve">nadzemního vedení </w:t>
            </w:r>
            <w:r w:rsidR="00B63FE0" w:rsidRPr="00F35FB6">
              <w:rPr>
                <w:sz w:val="20"/>
                <w:szCs w:val="20"/>
              </w:rPr>
              <w:t xml:space="preserve">o napěťové hladině VVN nebo ZVN, </w:t>
            </w:r>
            <w:r w:rsidR="006E2757" w:rsidRPr="00F35FB6">
              <w:rPr>
                <w:sz w:val="20"/>
                <w:szCs w:val="20"/>
              </w:rPr>
              <w:t xml:space="preserve">ve stupni „Dokumentace pro provedení stavby“ </w:t>
            </w:r>
            <w:r w:rsidR="00B63FE0" w:rsidRPr="00F35FB6">
              <w:rPr>
                <w:sz w:val="20"/>
                <w:szCs w:val="20"/>
              </w:rPr>
              <w:t xml:space="preserve">jejímž předmětem byla </w:t>
            </w:r>
            <w:r w:rsidR="00243977" w:rsidRPr="00F35FB6">
              <w:rPr>
                <w:sz w:val="20"/>
                <w:szCs w:val="20"/>
              </w:rPr>
              <w:t xml:space="preserve">kompletní rekonstrukce nebo výstavba nového nadzemního vedení o napěťové hladině VVN nebo ZVN s délkou trasy projektovaného vedení min. 6 km,  přičemž součástí zakázky byly návrhy stožárů, jejich výstroje (izolátorů, izolátorových závěsů a vodičů), výpočet základů stožárů, návrh instalace  kombinovaného zemnícího lana (KZL)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792AC1" w14:textId="27927357" w:rsidR="006020FF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4F6B6A52" w14:textId="77777777" w:rsidTr="006565FA">
        <w:trPr>
          <w:cantSplit/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5916" w14:textId="77777777" w:rsidR="006020FF" w:rsidRPr="00F35FB6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4B68" w14:textId="4495BDB1" w:rsidR="006020FF" w:rsidRPr="00F35FB6" w:rsidRDefault="00B13068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7180EA" w14:textId="3E8110F6" w:rsidR="006020FF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bookmarkStart w:id="4" w:name="_Hlk94011838"/>
            <w:r w:rsidRPr="00F35FB6">
              <w:rPr>
                <w:b/>
                <w:snapToGrid w:val="0"/>
                <w:sz w:val="20"/>
                <w:szCs w:val="20"/>
              </w:rPr>
              <w:t>(</w:t>
            </w:r>
            <w:r w:rsidRPr="00F35FB6">
              <w:rPr>
                <w:b/>
                <w:iCs/>
                <w:snapToGrid w:val="0"/>
                <w:sz w:val="20"/>
                <w:szCs w:val="20"/>
              </w:rPr>
              <w:t>rok, měsíc a den zahájení a dokončení)</w:t>
            </w:r>
            <w:bookmarkEnd w:id="4"/>
          </w:p>
        </w:tc>
      </w:tr>
      <w:tr w:rsidR="00F35FB6" w:rsidRPr="00F35FB6" w14:paraId="203DF55A" w14:textId="77777777" w:rsidTr="006565FA">
        <w:trPr>
          <w:cantSplit/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B968" w14:textId="77777777" w:rsidR="006020FF" w:rsidRPr="00F35FB6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C104" w14:textId="4B9E53CF" w:rsidR="006020FF" w:rsidRPr="00F35FB6" w:rsidRDefault="00DD0BF1" w:rsidP="002E7D9F">
            <w:pPr>
              <w:pStyle w:val="text"/>
              <w:widowControl/>
              <w:spacing w:before="0" w:line="240" w:lineRule="auto"/>
              <w:rPr>
                <w:sz w:val="20"/>
              </w:rPr>
            </w:pPr>
            <w:r w:rsidRPr="00F35FB6">
              <w:rPr>
                <w:sz w:val="20"/>
                <w:szCs w:val="20"/>
              </w:rPr>
              <w:t xml:space="preserve">Délkou trasy projektovaného </w:t>
            </w:r>
            <w:r w:rsidR="00481892" w:rsidRPr="00F35FB6">
              <w:rPr>
                <w:sz w:val="20"/>
                <w:szCs w:val="20"/>
              </w:rPr>
              <w:t>nadzemního vedení VVN nebo ZVN</w:t>
            </w:r>
            <w:r w:rsidR="006020FF" w:rsidRPr="00F35FB6">
              <w:rPr>
                <w:sz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84A86B" w14:textId="14020E95" w:rsidR="006020FF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(délka trasy v km)</w:t>
            </w:r>
          </w:p>
        </w:tc>
      </w:tr>
      <w:tr w:rsidR="00F35FB6" w:rsidRPr="00F35FB6" w14:paraId="64E21519" w14:textId="77777777" w:rsidTr="006565FA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DB95" w14:textId="77777777" w:rsidR="000A77BF" w:rsidRPr="00F35FB6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ACDC" w14:textId="378E4B15" w:rsidR="000A77BF" w:rsidRPr="00F35FB6" w:rsidRDefault="000A77BF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Stavbu bylo možné realizovat v souladu se zákonem č. </w:t>
            </w:r>
            <w:r w:rsidR="00B63FE0" w:rsidRPr="00F35FB6">
              <w:rPr>
                <w:sz w:val="20"/>
                <w:szCs w:val="20"/>
              </w:rPr>
              <w:t xml:space="preserve">283/2021 Sb.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394392" w14:textId="68E34330" w:rsidR="000A77BF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53BA9B41" w14:textId="77777777" w:rsidTr="006565FA">
        <w:trPr>
          <w:cantSplit/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50D9" w14:textId="77777777" w:rsidR="000A77BF" w:rsidRPr="00F35FB6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7CD5" w14:textId="77777777" w:rsidR="000A77BF" w:rsidRPr="00F35FB6" w:rsidRDefault="000A77BF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D3D5B7" w14:textId="5BAD20F4" w:rsidR="000A77BF" w:rsidRPr="00F35FB6" w:rsidRDefault="000A77BF" w:rsidP="006565FA">
            <w:pPr>
              <w:jc w:val="center"/>
            </w:pPr>
          </w:p>
        </w:tc>
      </w:tr>
      <w:tr w:rsidR="00F35FB6" w:rsidRPr="00F35FB6" w14:paraId="13041325" w14:textId="77777777" w:rsidTr="006565FA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064E" w14:textId="758BCA08" w:rsidR="00F60CF1" w:rsidRPr="00F35FB6" w:rsidRDefault="00F60CF1" w:rsidP="00014476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D65F" w14:textId="77777777" w:rsidR="00F60CF1" w:rsidRPr="00F35FB6" w:rsidRDefault="00F60CF1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AED3E8" w14:textId="77777777" w:rsidR="00F60CF1" w:rsidRPr="00F35FB6" w:rsidRDefault="00F60CF1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34EF12E3" w14:textId="77777777" w:rsidTr="006565FA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F3E32" w14:textId="77777777" w:rsidR="00F60CF1" w:rsidRPr="00F35FB6" w:rsidRDefault="00F60CF1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D024" w14:textId="77777777" w:rsidR="00F60CF1" w:rsidRPr="00F35FB6" w:rsidRDefault="00F60CF1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FAD5F5" w14:textId="77777777" w:rsidR="00F60CF1" w:rsidRPr="00F35FB6" w:rsidRDefault="00F60CF1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4CC8A9D8" w14:textId="77777777" w:rsidTr="006565FA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641B" w14:textId="77777777" w:rsidR="00F60CF1" w:rsidRPr="00F35FB6" w:rsidRDefault="00F60CF1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513F" w14:textId="43500D73" w:rsidR="00F60CF1" w:rsidRPr="00F35FB6" w:rsidRDefault="00F60CF1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Jednalo se o vypracování a předání objednateli kompletní projektové dokumentace nadzemního vedení o napěťové hladině VVN nebo ZVN, ve stupni „Dokumentace pro provedení stavby“ jejímž předmětem byla kompletní rekonstrukce nebo výstavba nového nadzemního vedení o napěťové hladině VVN nebo ZVN s délkou trasy projektovaného vedení min. 6 km,  přičemž součástí zakázky byly návrhy stožárů, jejich výstroje (izolátorů, izolátorových závěsů a vodičů), výpočet základů stožárů, návrh instalace  kombinovaného zemnícího lana (KZL)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46DE3D" w14:textId="7120C193" w:rsidR="00F60CF1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0F1FD17C" w14:textId="77777777" w:rsidTr="006565FA">
        <w:trPr>
          <w:cantSplit/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9B96" w14:textId="77777777" w:rsidR="00F60CF1" w:rsidRPr="00F35FB6" w:rsidRDefault="00F60CF1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9459" w14:textId="0228D2E8" w:rsidR="00F60CF1" w:rsidRPr="00F35FB6" w:rsidRDefault="007B1870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78DF6B" w14:textId="732FC068" w:rsidR="00F60CF1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snapToGrid w:val="0"/>
                <w:sz w:val="20"/>
                <w:szCs w:val="20"/>
              </w:rPr>
              <w:t>(</w:t>
            </w:r>
            <w:r w:rsidRPr="00F35FB6">
              <w:rPr>
                <w:b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</w:tr>
      <w:tr w:rsidR="00F35FB6" w:rsidRPr="00F35FB6" w14:paraId="72E7ECA7" w14:textId="77777777" w:rsidTr="006565FA">
        <w:trPr>
          <w:cantSplit/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2BB5" w14:textId="77777777" w:rsidR="00F60CF1" w:rsidRPr="00F35FB6" w:rsidRDefault="00F60CF1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84B" w14:textId="64CEDDF8" w:rsidR="00F60CF1" w:rsidRPr="00F35FB6" w:rsidRDefault="00F60CF1" w:rsidP="002E7D9F">
            <w:pPr>
              <w:pStyle w:val="text"/>
              <w:widowControl/>
              <w:spacing w:before="0" w:line="240" w:lineRule="auto"/>
              <w:rPr>
                <w:sz w:val="20"/>
              </w:rPr>
            </w:pPr>
            <w:r w:rsidRPr="00F35FB6">
              <w:rPr>
                <w:sz w:val="20"/>
                <w:szCs w:val="20"/>
              </w:rPr>
              <w:t>Délkou trasy projektovaného nadzemního vedení VVN nebo ZVN</w:t>
            </w:r>
            <w:r w:rsidRPr="00F35FB6">
              <w:rPr>
                <w:sz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C85168" w14:textId="6F266C40" w:rsidR="00F60CF1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(délka trasy v km)</w:t>
            </w:r>
          </w:p>
        </w:tc>
      </w:tr>
      <w:tr w:rsidR="00F35FB6" w:rsidRPr="00F35FB6" w14:paraId="00CA2892" w14:textId="77777777" w:rsidTr="006565FA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B5D5" w14:textId="77777777" w:rsidR="00F60CF1" w:rsidRPr="00F35FB6" w:rsidRDefault="00F60CF1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8D43" w14:textId="2D05735E" w:rsidR="00F60CF1" w:rsidRPr="00F35FB6" w:rsidRDefault="00F60CF1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Stavbu bylo možné realizovat v souladu se zákonem č. 283/2021 Sb.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3217DC" w14:textId="4527AE12" w:rsidR="00F60CF1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60CF1" w:rsidRPr="00F35FB6" w14:paraId="6DCDFE72" w14:textId="77777777" w:rsidTr="006565FA">
        <w:trPr>
          <w:cantSplit/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0DC0" w14:textId="77777777" w:rsidR="00F60CF1" w:rsidRPr="00F35FB6" w:rsidRDefault="00F60CF1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37F1A" w14:textId="77777777" w:rsidR="00F60CF1" w:rsidRPr="00F35FB6" w:rsidRDefault="00F60CF1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1FF385" w14:textId="77777777" w:rsidR="00F60CF1" w:rsidRPr="00F35FB6" w:rsidRDefault="00F60CF1" w:rsidP="006565FA">
            <w:pPr>
              <w:jc w:val="center"/>
            </w:pPr>
          </w:p>
        </w:tc>
      </w:tr>
    </w:tbl>
    <w:p w14:paraId="0AA126D9" w14:textId="77777777" w:rsidR="00F60CF1" w:rsidRPr="00F35FB6" w:rsidRDefault="00F60CF1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F35FB6" w:rsidRPr="00F35FB6" w14:paraId="59A60955" w14:textId="77777777" w:rsidTr="00E266E6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F84EDDC" w14:textId="640CFF7F" w:rsidR="00F55CE7" w:rsidRPr="00F35FB6" w:rsidRDefault="00F55CE7" w:rsidP="00E266E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F35FB6">
              <w:rPr>
                <w:b/>
                <w:bCs/>
                <w:caps/>
                <w:sz w:val="20"/>
                <w:szCs w:val="20"/>
              </w:rPr>
              <w:t xml:space="preserve">ZÁSTUPCE HlavníHO PROJEKTANTA </w:t>
            </w:r>
          </w:p>
        </w:tc>
      </w:tr>
      <w:tr w:rsidR="00F35FB6" w:rsidRPr="00F35FB6" w14:paraId="08726608" w14:textId="77777777" w:rsidTr="00E266E6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C0D7D2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247A3D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35FB6" w:rsidRPr="00F35FB6" w14:paraId="76D3511A" w14:textId="77777777" w:rsidTr="006565FA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FBBA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85D89A" w14:textId="77777777" w:rsidR="00F55CE7" w:rsidRPr="00F35FB6" w:rsidRDefault="00F55CE7" w:rsidP="006565FA">
            <w:pPr>
              <w:jc w:val="center"/>
              <w:rPr>
                <w:b/>
                <w:bCs/>
              </w:rPr>
            </w:pPr>
          </w:p>
        </w:tc>
      </w:tr>
      <w:tr w:rsidR="00F35FB6" w:rsidRPr="00F35FB6" w14:paraId="123D884F" w14:textId="77777777" w:rsidTr="006565FA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4563" w14:textId="2EDC8B53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F35FB6">
              <w:rPr>
                <w:sz w:val="20"/>
                <w:szCs w:val="20"/>
              </w:rPr>
              <w:t xml:space="preserve">Odborná kvalifikace </w:t>
            </w:r>
            <w:r w:rsidRPr="00F35FB6">
              <w:rPr>
                <w:sz w:val="20"/>
              </w:rPr>
              <w:t>Vedoucí elektrotechnik dle § 7 NV č. 194/2022 Sb.</w:t>
            </w:r>
            <w:r w:rsidR="006565FA">
              <w:rPr>
                <w:sz w:val="20"/>
              </w:rPr>
              <w:t xml:space="preserve"> </w:t>
            </w:r>
            <w:r w:rsidR="006565FA" w:rsidRPr="006565FA">
              <w:rPr>
                <w:sz w:val="20"/>
              </w:rPr>
              <w:t xml:space="preserve">včetně doložení </w:t>
            </w:r>
            <w:r w:rsidR="006565FA">
              <w:rPr>
                <w:sz w:val="20"/>
              </w:rPr>
              <w:t xml:space="preserve">platné </w:t>
            </w:r>
            <w:r w:rsidR="006565FA" w:rsidRPr="006565FA">
              <w:rPr>
                <w:sz w:val="20"/>
              </w:rPr>
              <w:t>kopie dokladu</w:t>
            </w:r>
            <w:r w:rsidRPr="00F35F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01B305" w14:textId="5DD9BD27" w:rsidR="00F55CE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717ACCFB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E8BC" w14:textId="6E2D1016" w:rsidR="00F55CE7" w:rsidRPr="00F35FB6" w:rsidRDefault="006565FA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="00F55CE7" w:rsidRPr="00F35FB6">
              <w:rPr>
                <w:sz w:val="20"/>
              </w:rPr>
              <w:t>svědčení autorizovaného technika / inženýra pro obor Technologická zařízení staveb</w:t>
            </w:r>
            <w:r>
              <w:rPr>
                <w:sz w:val="20"/>
              </w:rPr>
              <w:t xml:space="preserve"> </w:t>
            </w:r>
            <w:r w:rsidRPr="006565FA">
              <w:rPr>
                <w:sz w:val="20"/>
              </w:rPr>
              <w:t xml:space="preserve">včetně doložení </w:t>
            </w:r>
            <w:r>
              <w:rPr>
                <w:sz w:val="20"/>
              </w:rPr>
              <w:t xml:space="preserve">platné </w:t>
            </w:r>
            <w:r w:rsidRPr="006565FA">
              <w:rPr>
                <w:sz w:val="20"/>
              </w:rPr>
              <w:t>kopie dokladu</w:t>
            </w:r>
            <w:r w:rsidR="00F55CE7" w:rsidRPr="00F35FB6">
              <w:rPr>
                <w:sz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C74A50" w14:textId="51CEFCB9" w:rsidR="00F55CE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1C560632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A4EF" w14:textId="23A00F5C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Délka praxe v projektování </w:t>
            </w:r>
            <w:r w:rsidRPr="00F35FB6">
              <w:rPr>
                <w:sz w:val="20"/>
              </w:rPr>
              <w:t>nadzemních vedení o napěťové hladině VVN nebo ZVN</w:t>
            </w:r>
            <w:r w:rsidRPr="00F35F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C22017" w14:textId="4E7A03E7" w:rsidR="00F55CE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(roky)</w:t>
            </w:r>
          </w:p>
        </w:tc>
      </w:tr>
      <w:tr w:rsidR="00F35FB6" w:rsidRPr="00F35FB6" w14:paraId="5E9572B7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7F1C" w14:textId="7A7E43A3" w:rsidR="00F55CE7" w:rsidRPr="00F35FB6" w:rsidRDefault="00F55CE7" w:rsidP="00E266E6">
            <w:pPr>
              <w:rPr>
                <w:rFonts w:cs="Arial"/>
                <w:sz w:val="20"/>
              </w:rPr>
            </w:pPr>
            <w:r w:rsidRPr="00F35FB6">
              <w:rPr>
                <w:rFonts w:cs="Arial"/>
                <w:sz w:val="20"/>
              </w:rPr>
              <w:t xml:space="preserve"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7131EF" w14:textId="58F5CF48" w:rsidR="00F55CE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3406B48A" w14:textId="77777777" w:rsidTr="006565FA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CEF8" w14:textId="61D921E2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Současný zaměstnavatel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36B692" w14:textId="61F5D89B" w:rsidR="00F55CE7" w:rsidRPr="006565FA" w:rsidRDefault="006565FA" w:rsidP="006565FA">
            <w:pPr>
              <w:jc w:val="center"/>
              <w:rPr>
                <w:b/>
                <w:bCs/>
              </w:rPr>
            </w:pPr>
            <w:r w:rsidRPr="006565FA">
              <w:rPr>
                <w:b/>
                <w:bCs/>
                <w:sz w:val="20"/>
              </w:rPr>
              <w:t>(název, adresa)</w:t>
            </w:r>
          </w:p>
        </w:tc>
      </w:tr>
      <w:tr w:rsidR="00F35FB6" w:rsidRPr="00F35FB6" w14:paraId="7115EDCD" w14:textId="77777777" w:rsidTr="006565FA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8E023" w14:textId="77777777" w:rsidR="00F55CE7" w:rsidRPr="00F35FB6" w:rsidRDefault="00F55CE7" w:rsidP="00E266E6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5591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9E4DA8" w14:textId="77777777" w:rsidR="00F55CE7" w:rsidRPr="00F35FB6" w:rsidRDefault="00F55CE7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7F6ABD97" w14:textId="77777777" w:rsidTr="006565FA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C2D6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8533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B5E04C" w14:textId="77777777" w:rsidR="00F55CE7" w:rsidRPr="00F35FB6" w:rsidRDefault="00F55CE7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456771C6" w14:textId="77777777" w:rsidTr="006565FA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3EF8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8657" w14:textId="762E2937" w:rsidR="00F55CE7" w:rsidRPr="00F35FB6" w:rsidRDefault="00F55CE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Jednalo se o vypracování a předání objednateli kompletní projektové dokumentace nadzemního vedení o napěťové hladině VVN nebo ZVN, ve stupni „Dokumentace pro provedení stavby“ jejímž předmětem byla kompletní rekonstrukce nebo výstavba nového nadzemního vedení o napěťové hladině VVN nebo ZVN s délkou trasy projektovaného vedení min. 6 km,  přičemž součástí zakázky byly návrhy stožárů, jejich výstroje (izolátorů, izolátorových závěsů a vodičů), výpočet základů stožárů, návrh instalace  kombinovaného zemnícího lana (KZL)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F26DB4" w14:textId="63F008F5" w:rsidR="00F55CE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7DADA951" w14:textId="77777777" w:rsidTr="006565FA">
        <w:trPr>
          <w:cantSplit/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9B89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21B" w14:textId="5938BD91" w:rsidR="00F55CE7" w:rsidRPr="00F35FB6" w:rsidRDefault="00D5794B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709FC1" w14:textId="70CD5424" w:rsidR="00F55CE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snapToGrid w:val="0"/>
                <w:sz w:val="20"/>
                <w:szCs w:val="20"/>
              </w:rPr>
              <w:t>(</w:t>
            </w:r>
            <w:r w:rsidRPr="00F35FB6">
              <w:rPr>
                <w:b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</w:tr>
      <w:tr w:rsidR="00F35FB6" w:rsidRPr="00F35FB6" w14:paraId="11938D17" w14:textId="77777777" w:rsidTr="006565FA">
        <w:trPr>
          <w:cantSplit/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9273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E95F" w14:textId="649D1E65" w:rsidR="00F55CE7" w:rsidRPr="00F35FB6" w:rsidRDefault="00F55CE7" w:rsidP="002E7D9F">
            <w:pPr>
              <w:pStyle w:val="text"/>
              <w:widowControl/>
              <w:spacing w:before="0" w:line="240" w:lineRule="auto"/>
              <w:rPr>
                <w:sz w:val="20"/>
              </w:rPr>
            </w:pPr>
            <w:r w:rsidRPr="00F35FB6">
              <w:rPr>
                <w:sz w:val="20"/>
                <w:szCs w:val="20"/>
              </w:rPr>
              <w:t>Délkou trasy projektovaného nadzemního vedení VVN nebo ZVN</w:t>
            </w:r>
            <w:r w:rsidRPr="00F35FB6">
              <w:rPr>
                <w:sz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789FB4" w14:textId="7AA3F988" w:rsidR="00F55CE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(délka trasy v km)</w:t>
            </w:r>
          </w:p>
        </w:tc>
      </w:tr>
      <w:tr w:rsidR="00F35FB6" w:rsidRPr="00F35FB6" w14:paraId="1F7D0EDA" w14:textId="77777777" w:rsidTr="006565FA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76E2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59989" w14:textId="36894246" w:rsidR="00F55CE7" w:rsidRPr="00F35FB6" w:rsidRDefault="00F55CE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Stavbu bylo možné realizovat v souladu se zákonem č. 283/2021 Sb.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00A03" w14:textId="4AC04F8C" w:rsidR="00F55CE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4927D466" w14:textId="77777777" w:rsidTr="006565FA">
        <w:trPr>
          <w:cantSplit/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7B1E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F109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B5B685" w14:textId="77777777" w:rsidR="00F55CE7" w:rsidRPr="00F35FB6" w:rsidRDefault="00F55CE7" w:rsidP="006565FA">
            <w:pPr>
              <w:jc w:val="center"/>
            </w:pPr>
          </w:p>
        </w:tc>
      </w:tr>
      <w:tr w:rsidR="00F35FB6" w:rsidRPr="00F35FB6" w14:paraId="5D99EAE7" w14:textId="77777777" w:rsidTr="006565FA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1CDB" w14:textId="77777777" w:rsidR="00F55CE7" w:rsidRPr="00F35FB6" w:rsidRDefault="00F55CE7" w:rsidP="00E266E6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C232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15BA53" w14:textId="77777777" w:rsidR="00F55CE7" w:rsidRPr="00F35FB6" w:rsidRDefault="00F55CE7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6ED9E5A4" w14:textId="77777777" w:rsidTr="006565FA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775B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DD4A" w14:textId="77777777" w:rsidR="00F55CE7" w:rsidRPr="00F35FB6" w:rsidRDefault="00F55CE7" w:rsidP="00E266E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4623D9" w14:textId="77777777" w:rsidR="00F55CE7" w:rsidRPr="00F35FB6" w:rsidRDefault="00F55CE7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60235A7C" w14:textId="77777777" w:rsidTr="006565FA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AC0E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6915" w14:textId="67BCED29" w:rsidR="00F55CE7" w:rsidRPr="00F35FB6" w:rsidRDefault="00F55CE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Jednalo se o vypracování a předání objednateli kompletní projektové dokumentace nadzemního vedení o napěťové hladině VVN nebo ZVN, ve stupni „Dokumentace pro provedení stavby“ jejímž předmětem byla kompletní rekonstrukce nebo výstavba nového nadzemního vedení o napěťové hladině VVN nebo ZVN s délkou trasy projektovaného vedení min. 6 km,  přičemž součástí zakázky byly návrhy stožárů, jejich výstroje (izolátorů, izolátorových závěsů a vodičů), výpočet základů stožárů, návrh instalace  kombinovaného zemnícího lana (KZL)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1015DC" w14:textId="55E32CB6" w:rsidR="00F55CE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7EC0E157" w14:textId="77777777" w:rsidTr="006565FA">
        <w:trPr>
          <w:cantSplit/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1E6A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9A67" w14:textId="283E47A0" w:rsidR="00F55CE7" w:rsidRPr="00F35FB6" w:rsidRDefault="00D5794B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AA4FB6" w14:textId="784E9299" w:rsidR="00F55CE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snapToGrid w:val="0"/>
                <w:sz w:val="20"/>
                <w:szCs w:val="20"/>
              </w:rPr>
              <w:t>(</w:t>
            </w:r>
            <w:r w:rsidRPr="00F35FB6">
              <w:rPr>
                <w:b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</w:tr>
      <w:tr w:rsidR="00F35FB6" w:rsidRPr="00F35FB6" w14:paraId="6BF55CA8" w14:textId="77777777" w:rsidTr="006565FA">
        <w:trPr>
          <w:cantSplit/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B9EB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5B31" w14:textId="7E16DEAB" w:rsidR="00F55CE7" w:rsidRPr="00F35FB6" w:rsidRDefault="00F55CE7" w:rsidP="002E7D9F">
            <w:pPr>
              <w:pStyle w:val="text"/>
              <w:widowControl/>
              <w:spacing w:before="0" w:line="240" w:lineRule="auto"/>
              <w:rPr>
                <w:sz w:val="20"/>
              </w:rPr>
            </w:pPr>
            <w:r w:rsidRPr="00F35FB6">
              <w:rPr>
                <w:sz w:val="20"/>
                <w:szCs w:val="20"/>
              </w:rPr>
              <w:t>Délkou trasy projektovaného nadzemního vedení VVN nebo ZVN</w:t>
            </w:r>
            <w:r w:rsidRPr="00F35FB6">
              <w:rPr>
                <w:sz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353314" w14:textId="4E694918" w:rsidR="00F55CE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(délka trasy v km)</w:t>
            </w:r>
          </w:p>
        </w:tc>
      </w:tr>
      <w:tr w:rsidR="00F35FB6" w:rsidRPr="00F35FB6" w14:paraId="654BEEC4" w14:textId="77777777" w:rsidTr="006565FA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836E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EA1B" w14:textId="1333AC2C" w:rsidR="00F55CE7" w:rsidRPr="00F35FB6" w:rsidRDefault="00F55CE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Stavbu bylo možné realizovat v souladu se zákonem č. 283/2021 Sb.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97CACE" w14:textId="4060CECE" w:rsidR="00F55CE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55CE7" w:rsidRPr="00F35FB6" w14:paraId="2A24B2B5" w14:textId="77777777" w:rsidTr="006565FA">
        <w:trPr>
          <w:cantSplit/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BC4E" w14:textId="77777777" w:rsidR="00F55CE7" w:rsidRPr="00F35FB6" w:rsidRDefault="00F55CE7" w:rsidP="00E266E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D3C6" w14:textId="77777777" w:rsidR="00F55CE7" w:rsidRPr="00F35FB6" w:rsidRDefault="00F55CE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685228" w14:textId="77777777" w:rsidR="00F55CE7" w:rsidRPr="00F35FB6" w:rsidRDefault="00F55CE7" w:rsidP="006565FA">
            <w:pPr>
              <w:jc w:val="center"/>
            </w:pPr>
          </w:p>
        </w:tc>
      </w:tr>
    </w:tbl>
    <w:p w14:paraId="5CE88BFD" w14:textId="77777777" w:rsidR="00F55CE7" w:rsidRPr="00F35FB6" w:rsidRDefault="00F55CE7" w:rsidP="00F55CE7">
      <w:pPr>
        <w:ind w:left="357"/>
        <w:rPr>
          <w:rFonts w:cs="Arial"/>
          <w:sz w:val="20"/>
        </w:rPr>
      </w:pPr>
    </w:p>
    <w:p w14:paraId="487045D8" w14:textId="77777777" w:rsidR="00E52216" w:rsidRDefault="00E52216" w:rsidP="00B81A51">
      <w:pPr>
        <w:ind w:left="357"/>
        <w:rPr>
          <w:rFonts w:cs="Arial"/>
          <w:sz w:val="20"/>
        </w:rPr>
      </w:pPr>
    </w:p>
    <w:p w14:paraId="2B11CFCF" w14:textId="77777777" w:rsidR="006565FA" w:rsidRPr="00F35FB6" w:rsidRDefault="006565FA" w:rsidP="00B81A51">
      <w:pPr>
        <w:ind w:left="357"/>
        <w:rPr>
          <w:rFonts w:cs="Arial"/>
          <w:sz w:val="20"/>
        </w:rPr>
      </w:pPr>
    </w:p>
    <w:p w14:paraId="6FF165F5" w14:textId="77777777" w:rsidR="00E52216" w:rsidRPr="00F35FB6" w:rsidRDefault="00E52216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F35FB6" w:rsidRPr="00F35FB6" w14:paraId="6426C61E" w14:textId="77777777" w:rsidTr="00014476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431C386" w14:textId="5A6CD5B7" w:rsidR="007D1CB7" w:rsidRPr="00F35FB6" w:rsidRDefault="007D1CB7" w:rsidP="0001447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F35FB6">
              <w:rPr>
                <w:b/>
                <w:bCs/>
                <w:caps/>
                <w:sz w:val="20"/>
                <w:szCs w:val="20"/>
              </w:rPr>
              <w:lastRenderedPageBreak/>
              <w:t>PROJEKTANT</w:t>
            </w:r>
          </w:p>
        </w:tc>
      </w:tr>
      <w:tr w:rsidR="00F35FB6" w:rsidRPr="00F35FB6" w14:paraId="384080D2" w14:textId="77777777" w:rsidTr="00014476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8B4FF4" w14:textId="77777777" w:rsidR="007D1CB7" w:rsidRPr="00F35FB6" w:rsidRDefault="007D1CB7" w:rsidP="0001447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87226E" w14:textId="77777777" w:rsidR="007D1CB7" w:rsidRPr="00F35FB6" w:rsidRDefault="007D1CB7" w:rsidP="0001447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35FB6" w:rsidRPr="00F35FB6" w14:paraId="688F2FAE" w14:textId="77777777" w:rsidTr="006565FA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CE3C" w14:textId="77777777" w:rsidR="007D1CB7" w:rsidRPr="00F35FB6" w:rsidRDefault="007D1CB7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E69FD9" w14:textId="77777777" w:rsidR="007D1CB7" w:rsidRPr="00F35FB6" w:rsidRDefault="007D1CB7" w:rsidP="006565FA">
            <w:pPr>
              <w:jc w:val="center"/>
              <w:rPr>
                <w:b/>
                <w:bCs/>
              </w:rPr>
            </w:pPr>
          </w:p>
        </w:tc>
      </w:tr>
      <w:tr w:rsidR="00F35FB6" w:rsidRPr="00F35FB6" w14:paraId="6CC9D9E0" w14:textId="77777777" w:rsidTr="006565FA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1CF9" w14:textId="7B92D335" w:rsidR="007D1CB7" w:rsidRPr="00F35FB6" w:rsidRDefault="007D1CB7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F35FB6">
              <w:rPr>
                <w:sz w:val="20"/>
                <w:szCs w:val="20"/>
              </w:rPr>
              <w:t xml:space="preserve">Odborná kvalifikace </w:t>
            </w:r>
            <w:r w:rsidRPr="00F35FB6">
              <w:rPr>
                <w:sz w:val="20"/>
              </w:rPr>
              <w:t>Vedoucí elektrotechnik dle § 7 NV č. 194/2022 Sb.</w:t>
            </w:r>
            <w:r w:rsidRPr="00F35FB6">
              <w:rPr>
                <w:sz w:val="20"/>
                <w:szCs w:val="20"/>
              </w:rPr>
              <w:t xml:space="preserve"> </w:t>
            </w:r>
            <w:r w:rsidR="006565FA" w:rsidRPr="006565FA">
              <w:rPr>
                <w:sz w:val="20"/>
              </w:rPr>
              <w:t xml:space="preserve">včetně doložení </w:t>
            </w:r>
            <w:r w:rsidR="006565FA">
              <w:rPr>
                <w:sz w:val="20"/>
              </w:rPr>
              <w:t xml:space="preserve">platné </w:t>
            </w:r>
            <w:r w:rsidR="006565FA" w:rsidRPr="006565FA">
              <w:rPr>
                <w:sz w:val="20"/>
              </w:rPr>
              <w:t>kopie dokladu</w:t>
            </w:r>
            <w:r w:rsidR="006565FA" w:rsidRPr="00F35FB6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D5527A" w14:textId="4ABD9B61" w:rsidR="007D1CB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23B32EAB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5220" w14:textId="2B560C09" w:rsidR="007D1CB7" w:rsidRPr="00F35FB6" w:rsidRDefault="006565FA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>O</w:t>
            </w:r>
            <w:r w:rsidR="007D1CB7" w:rsidRPr="00F35FB6">
              <w:rPr>
                <w:sz w:val="20"/>
              </w:rPr>
              <w:t>svědčení autorizovaného technika / inženýra pro obor Technologická zařízení staveb</w:t>
            </w:r>
            <w:r>
              <w:rPr>
                <w:sz w:val="20"/>
              </w:rPr>
              <w:t xml:space="preserve"> </w:t>
            </w:r>
            <w:r w:rsidRPr="006565FA">
              <w:rPr>
                <w:sz w:val="20"/>
              </w:rPr>
              <w:t xml:space="preserve">včetně doložení </w:t>
            </w:r>
            <w:r>
              <w:rPr>
                <w:sz w:val="20"/>
              </w:rPr>
              <w:t xml:space="preserve">platné </w:t>
            </w:r>
            <w:r w:rsidRPr="006565FA">
              <w:rPr>
                <w:sz w:val="20"/>
              </w:rPr>
              <w:t>kopie dokladu</w:t>
            </w:r>
            <w:r w:rsidR="007D1CB7" w:rsidRPr="00F35F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3350E5" w14:textId="1F187CFA" w:rsidR="007D1CB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7633F14C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28EB" w14:textId="48EFD531" w:rsidR="007D1CB7" w:rsidRPr="00F35FB6" w:rsidRDefault="007D1CB7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Délka praxe v projektování </w:t>
            </w:r>
            <w:r w:rsidRPr="00F35FB6">
              <w:rPr>
                <w:sz w:val="20"/>
              </w:rPr>
              <w:t>nadzemních vedení o napěťové hladině VVN nebo ZVN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B88E32" w14:textId="33D2848E" w:rsidR="007D1CB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(roky)</w:t>
            </w:r>
          </w:p>
        </w:tc>
      </w:tr>
      <w:tr w:rsidR="00F35FB6" w:rsidRPr="00F35FB6" w14:paraId="7F183247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E858" w14:textId="5E8C11D6" w:rsidR="007D1CB7" w:rsidRPr="00F35FB6" w:rsidRDefault="007D1CB7" w:rsidP="00014476">
            <w:pPr>
              <w:rPr>
                <w:rFonts w:cs="Arial"/>
                <w:sz w:val="20"/>
              </w:rPr>
            </w:pPr>
            <w:r w:rsidRPr="00F35FB6">
              <w:rPr>
                <w:rFonts w:cs="Arial"/>
                <w:sz w:val="20"/>
              </w:rPr>
              <w:t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2A5C00" w14:textId="3E953188" w:rsidR="007D1CB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0FA0ABC0" w14:textId="77777777" w:rsidTr="006565FA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DC88" w14:textId="308FB159" w:rsidR="007D1CB7" w:rsidRPr="00F35FB6" w:rsidRDefault="007D1CB7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Současný zaměstnavatel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12284B" w14:textId="139381AB" w:rsidR="007D1CB7" w:rsidRPr="006565FA" w:rsidRDefault="006565FA" w:rsidP="006565FA">
            <w:pPr>
              <w:jc w:val="center"/>
              <w:rPr>
                <w:b/>
                <w:bCs/>
              </w:rPr>
            </w:pPr>
            <w:r w:rsidRPr="006565FA">
              <w:rPr>
                <w:b/>
                <w:bCs/>
                <w:sz w:val="20"/>
              </w:rPr>
              <w:t>(název, adresa)</w:t>
            </w:r>
          </w:p>
        </w:tc>
      </w:tr>
      <w:tr w:rsidR="00F35FB6" w:rsidRPr="00F35FB6" w14:paraId="60663704" w14:textId="77777777" w:rsidTr="006565FA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ACF" w14:textId="77777777" w:rsidR="007D1CB7" w:rsidRPr="00F35FB6" w:rsidRDefault="007D1CB7" w:rsidP="00014476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9AAC" w14:textId="77777777" w:rsidR="007D1CB7" w:rsidRPr="00F35FB6" w:rsidRDefault="007D1CB7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1C794B" w14:textId="77777777" w:rsidR="007D1CB7" w:rsidRPr="00F35FB6" w:rsidRDefault="007D1CB7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56431518" w14:textId="77777777" w:rsidTr="006565FA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8F8F" w14:textId="77777777" w:rsidR="007D1CB7" w:rsidRPr="00F35FB6" w:rsidRDefault="007D1CB7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4B80" w14:textId="77777777" w:rsidR="007D1CB7" w:rsidRPr="00F35FB6" w:rsidRDefault="007D1CB7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8E2C37" w14:textId="77777777" w:rsidR="007D1CB7" w:rsidRPr="00F35FB6" w:rsidRDefault="007D1CB7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0DFF486B" w14:textId="77777777" w:rsidTr="006565FA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0EC3" w14:textId="77777777" w:rsidR="007D1CB7" w:rsidRPr="00F35FB6" w:rsidRDefault="007D1CB7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2EE6" w14:textId="1D032368" w:rsidR="007D1CB7" w:rsidRPr="00F35FB6" w:rsidRDefault="007D1CB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Jednalo se o vypracování a předání objednateli kompletní projektové dokumentace nadzemního vedení o napěťové hladině VVN nebo ZVN, ve stupni „Dokumentace pro provedení stavby“ jejímž předmětem byla kompletní rekonstrukce nebo výstavba nového nadzemního vedení o napěťové hladině VVN nebo ZVN s délkou trasy projektovaného vedení min. 6 km,  přičemž součástí zakázky byly návrhy stožárů, jejich výstroje (izolátorů, izolátorových závěsů a vodičů), výpočet základů stožárů, návrh instalace  kombinovaného zemnícího lana (KZL)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200226" w14:textId="1C720BB9" w:rsidR="007D1CB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F35FB6" w:rsidRPr="00F35FB6" w14:paraId="3720AE0F" w14:textId="77777777" w:rsidTr="006565FA">
        <w:trPr>
          <w:cantSplit/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F7D5" w14:textId="77777777" w:rsidR="007D1CB7" w:rsidRPr="00F35FB6" w:rsidRDefault="007D1CB7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5A61" w14:textId="731729B5" w:rsidR="007D1CB7" w:rsidRPr="00F35FB6" w:rsidRDefault="00F90051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991754" w14:textId="5AA7EA81" w:rsidR="007D1CB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snapToGrid w:val="0"/>
                <w:sz w:val="20"/>
                <w:szCs w:val="20"/>
              </w:rPr>
              <w:t>(</w:t>
            </w:r>
            <w:r w:rsidRPr="00F35FB6">
              <w:rPr>
                <w:b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</w:tr>
      <w:tr w:rsidR="00F35FB6" w:rsidRPr="00F35FB6" w14:paraId="5528BF74" w14:textId="77777777" w:rsidTr="006565FA">
        <w:trPr>
          <w:cantSplit/>
          <w:trHeight w:val="5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464B" w14:textId="77777777" w:rsidR="007D1CB7" w:rsidRPr="00F35FB6" w:rsidRDefault="007D1CB7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AB12" w14:textId="5FD12958" w:rsidR="007D1CB7" w:rsidRPr="00F35FB6" w:rsidRDefault="007D1CB7" w:rsidP="002E7D9F">
            <w:pPr>
              <w:pStyle w:val="text"/>
              <w:widowControl/>
              <w:spacing w:before="0" w:line="240" w:lineRule="auto"/>
              <w:rPr>
                <w:sz w:val="20"/>
              </w:rPr>
            </w:pPr>
            <w:r w:rsidRPr="00F35FB6">
              <w:rPr>
                <w:sz w:val="20"/>
                <w:szCs w:val="20"/>
              </w:rPr>
              <w:t>Délkou trasy projektovaného nadzemního vedení VVN nebo ZVN</w:t>
            </w:r>
            <w:r w:rsidRPr="00F35FB6">
              <w:rPr>
                <w:sz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22CD3E" w14:textId="762C0ECD" w:rsidR="007D1CB7" w:rsidRPr="00F35FB6" w:rsidRDefault="006565FA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b/>
                <w:bCs/>
                <w:sz w:val="20"/>
              </w:rPr>
              <w:t>(délka trasy v km)</w:t>
            </w:r>
          </w:p>
        </w:tc>
      </w:tr>
      <w:tr w:rsidR="00F35FB6" w:rsidRPr="00F35FB6" w14:paraId="57CBFB84" w14:textId="77777777" w:rsidTr="006565FA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AF9E" w14:textId="77777777" w:rsidR="007D1CB7" w:rsidRPr="00F35FB6" w:rsidRDefault="007D1CB7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F825" w14:textId="1771C964" w:rsidR="007D1CB7" w:rsidRPr="00F35FB6" w:rsidRDefault="007D1CB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Stavbu bylo možné realizovat v souladu se zákonem č. 283/2021 Sb.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3282AD" w14:textId="0347BACD" w:rsidR="007D1CB7" w:rsidRPr="00F35FB6" w:rsidRDefault="006565FA" w:rsidP="006565FA">
            <w:pPr>
              <w:jc w:val="center"/>
            </w:pPr>
            <w:r w:rsidRPr="00F35FB6">
              <w:rPr>
                <w:b/>
                <w:bCs/>
                <w:sz w:val="20"/>
              </w:rPr>
              <w:t>(ANO/NE)</w:t>
            </w:r>
          </w:p>
        </w:tc>
      </w:tr>
      <w:tr w:rsidR="007D1CB7" w:rsidRPr="00F35FB6" w14:paraId="06CDA1EE" w14:textId="77777777" w:rsidTr="006565FA">
        <w:trPr>
          <w:cantSplit/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DA88" w14:textId="77777777" w:rsidR="007D1CB7" w:rsidRPr="00F35FB6" w:rsidRDefault="007D1CB7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7C9C" w14:textId="77777777" w:rsidR="007D1CB7" w:rsidRPr="00F35FB6" w:rsidRDefault="007D1CB7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31210C" w14:textId="77777777" w:rsidR="007D1CB7" w:rsidRPr="00F35FB6" w:rsidRDefault="007D1CB7" w:rsidP="006565FA">
            <w:pPr>
              <w:jc w:val="center"/>
            </w:pPr>
          </w:p>
        </w:tc>
      </w:tr>
    </w:tbl>
    <w:p w14:paraId="5CE66806" w14:textId="77777777" w:rsidR="007D1CB7" w:rsidRPr="00F35FB6" w:rsidRDefault="007D1CB7" w:rsidP="007D1CB7">
      <w:pPr>
        <w:ind w:left="357"/>
        <w:rPr>
          <w:rFonts w:cs="Arial"/>
          <w:sz w:val="20"/>
        </w:rPr>
      </w:pPr>
    </w:p>
    <w:p w14:paraId="0E31A23F" w14:textId="77777777" w:rsidR="007D1CB7" w:rsidRPr="00F35FB6" w:rsidRDefault="007D1CB7" w:rsidP="007D1CB7">
      <w:pPr>
        <w:ind w:left="357"/>
        <w:rPr>
          <w:rFonts w:cs="Arial"/>
          <w:sz w:val="20"/>
        </w:rPr>
      </w:pPr>
    </w:p>
    <w:p w14:paraId="212A0C3A" w14:textId="77777777" w:rsidR="007D1CB7" w:rsidRPr="00F35FB6" w:rsidRDefault="007D1CB7" w:rsidP="007D1CB7">
      <w:pPr>
        <w:ind w:left="357"/>
        <w:rPr>
          <w:rFonts w:cs="Arial"/>
          <w:sz w:val="20"/>
        </w:rPr>
      </w:pPr>
    </w:p>
    <w:p w14:paraId="0613D653" w14:textId="77777777" w:rsidR="00F55CE7" w:rsidRPr="00F35FB6" w:rsidRDefault="00F55CE7" w:rsidP="00B81A51">
      <w:pPr>
        <w:ind w:left="357"/>
        <w:rPr>
          <w:rFonts w:cs="Arial"/>
          <w:sz w:val="20"/>
        </w:rPr>
      </w:pPr>
    </w:p>
    <w:p w14:paraId="420CBA8A" w14:textId="77777777" w:rsidR="00F55CE7" w:rsidRPr="00F35FB6" w:rsidRDefault="00F55CE7" w:rsidP="00B81A51">
      <w:pPr>
        <w:ind w:left="357"/>
        <w:rPr>
          <w:rFonts w:cs="Arial"/>
          <w:sz w:val="20"/>
        </w:rPr>
      </w:pPr>
    </w:p>
    <w:p w14:paraId="55254277" w14:textId="77777777" w:rsidR="00E52216" w:rsidRPr="00F35FB6" w:rsidRDefault="00E52216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F35FB6" w:rsidRPr="00F35FB6" w14:paraId="4E51064C" w14:textId="77777777" w:rsidTr="004E4DFE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29A2381" w14:textId="77777777" w:rsidR="00012461" w:rsidRPr="00F35FB6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F35FB6">
              <w:rPr>
                <w:b/>
                <w:bCs/>
                <w:caps/>
                <w:sz w:val="20"/>
                <w:szCs w:val="20"/>
              </w:rPr>
              <w:lastRenderedPageBreak/>
              <w:t>ro</w:t>
            </w:r>
            <w:r w:rsidR="00B71DF8" w:rsidRPr="00F35FB6">
              <w:rPr>
                <w:b/>
                <w:bCs/>
                <w:caps/>
                <w:sz w:val="20"/>
                <w:szCs w:val="20"/>
              </w:rPr>
              <w:t>zpočtář</w:t>
            </w:r>
          </w:p>
        </w:tc>
      </w:tr>
      <w:tr w:rsidR="00F35FB6" w:rsidRPr="00F35FB6" w14:paraId="6F3EA051" w14:textId="77777777" w:rsidTr="004E4DFE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6B63CF" w14:textId="77777777" w:rsidR="00012461" w:rsidRPr="00F35FB6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E0B9A4" w14:textId="77777777" w:rsidR="00012461" w:rsidRPr="00F35FB6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5FB6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F35FB6" w:rsidRPr="00F35FB6" w14:paraId="7727F9C0" w14:textId="77777777" w:rsidTr="006565FA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382A" w14:textId="77777777" w:rsidR="000A77BF" w:rsidRPr="00F35FB6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0C7D19" w14:textId="50D92931" w:rsidR="000A77BF" w:rsidRPr="00F35FB6" w:rsidRDefault="000A77BF" w:rsidP="006565FA">
            <w:pPr>
              <w:jc w:val="center"/>
              <w:rPr>
                <w:b/>
                <w:bCs/>
              </w:rPr>
            </w:pPr>
          </w:p>
        </w:tc>
      </w:tr>
      <w:tr w:rsidR="00F35FB6" w:rsidRPr="00F35FB6" w14:paraId="7EB1FEF9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8B0A" w14:textId="2FBD6F93" w:rsidR="000A77BF" w:rsidRPr="00F35FB6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Délka praxe ve vytváření </w:t>
            </w:r>
            <w:r w:rsidRPr="00F35FB6">
              <w:rPr>
                <w:sz w:val="20"/>
              </w:rPr>
              <w:t xml:space="preserve">rozpočtů staveb </w:t>
            </w:r>
            <w:r w:rsidR="00BF5C85" w:rsidRPr="00F35FB6">
              <w:rPr>
                <w:sz w:val="20"/>
              </w:rPr>
              <w:t>nadzemních vedení</w:t>
            </w:r>
            <w:r w:rsidRPr="00F35FB6">
              <w:rPr>
                <w:sz w:val="20"/>
              </w:rPr>
              <w:t xml:space="preserve"> o napěťové hladině VVN nebo ZVN minimálně</w:t>
            </w:r>
            <w:r w:rsidRPr="00F35F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F8DFE3" w14:textId="116E38C2" w:rsidR="000A77BF" w:rsidRPr="006565FA" w:rsidRDefault="006565FA" w:rsidP="006565FA">
            <w:pPr>
              <w:jc w:val="center"/>
              <w:rPr>
                <w:b/>
                <w:bCs/>
              </w:rPr>
            </w:pPr>
            <w:r w:rsidRPr="006565FA">
              <w:rPr>
                <w:b/>
                <w:bCs/>
                <w:sz w:val="20"/>
              </w:rPr>
              <w:t>(roky)</w:t>
            </w:r>
          </w:p>
        </w:tc>
      </w:tr>
      <w:tr w:rsidR="00F35FB6" w:rsidRPr="00F35FB6" w14:paraId="2A815B4B" w14:textId="77777777" w:rsidTr="006565FA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E8DA" w14:textId="77777777" w:rsidR="004F0C4F" w:rsidRPr="00F35FB6" w:rsidRDefault="004F0C4F" w:rsidP="00950DC9">
            <w:pPr>
              <w:rPr>
                <w:rFonts w:cs="Arial"/>
                <w:sz w:val="20"/>
              </w:rPr>
            </w:pPr>
            <w:r w:rsidRPr="00F35FB6">
              <w:rPr>
                <w:rFonts w:cs="Arial"/>
                <w:sz w:val="20"/>
              </w:rPr>
              <w:t xml:space="preserve">znalost českého nebo slovenského jazyka na pracovní úrovni umožňující běžnou komunikaci se Zadavatelem, státními orgány a případně třetími osobami; Zadavatel připouští možnost využití tlumočníka (v takovém případě, pokud nebude osoba na této pozici disponovat požadovanou znalostí českého jazyka, přiloží Dodavatel prohlášení obsahující závazek zajistit ve vztahu k této osobě pro účely plnění veřejné zakázky v nutném rozsahu na své náklady tlumočníka) </w:t>
            </w:r>
            <w:r w:rsidRPr="00F35FB6">
              <w:rPr>
                <w:sz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1DACF7" w14:textId="77777777" w:rsidR="004F0C4F" w:rsidRPr="00F35FB6" w:rsidRDefault="004F0C4F" w:rsidP="006565FA">
            <w:pPr>
              <w:jc w:val="center"/>
            </w:pPr>
          </w:p>
        </w:tc>
      </w:tr>
      <w:tr w:rsidR="00F35FB6" w:rsidRPr="00F35FB6" w14:paraId="2B4AEC2F" w14:textId="77777777" w:rsidTr="006565FA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8BE0" w14:textId="45358E38" w:rsidR="000A77BF" w:rsidRPr="00F35FB6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Současný zaměstnavatel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F5B5C3" w14:textId="329DDEC0" w:rsidR="000A77BF" w:rsidRPr="006565FA" w:rsidRDefault="006565FA" w:rsidP="006565FA">
            <w:pPr>
              <w:jc w:val="center"/>
              <w:rPr>
                <w:b/>
                <w:bCs/>
              </w:rPr>
            </w:pPr>
            <w:r w:rsidRPr="006565FA">
              <w:rPr>
                <w:b/>
                <w:bCs/>
                <w:sz w:val="20"/>
              </w:rPr>
              <w:t>(název, adresa)</w:t>
            </w:r>
          </w:p>
        </w:tc>
      </w:tr>
      <w:tr w:rsidR="00F35FB6" w:rsidRPr="00F35FB6" w14:paraId="27C93B6A" w14:textId="77777777" w:rsidTr="006565FA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8197" w14:textId="77777777" w:rsidR="00012461" w:rsidRPr="00F35FB6" w:rsidRDefault="00012461" w:rsidP="004E4DFE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78BD" w14:textId="77777777" w:rsidR="00012461" w:rsidRPr="00F35FB6" w:rsidRDefault="00012461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E7C04D" w14:textId="4F01ED3F" w:rsidR="00012461" w:rsidRPr="00F35FB6" w:rsidRDefault="00012461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197A9CE5" w14:textId="77777777" w:rsidTr="006565FA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2BA5" w14:textId="77777777" w:rsidR="000A77BF" w:rsidRPr="00F35FB6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467D" w14:textId="77777777" w:rsidR="000A77BF" w:rsidRPr="00F35FB6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F8F276" w14:textId="17F761A1" w:rsidR="000A77BF" w:rsidRPr="00F35FB6" w:rsidRDefault="000A77BF" w:rsidP="006565FA">
            <w:pPr>
              <w:jc w:val="center"/>
            </w:pPr>
          </w:p>
        </w:tc>
      </w:tr>
      <w:tr w:rsidR="00F35FB6" w:rsidRPr="00F35FB6" w14:paraId="74E50C9D" w14:textId="77777777" w:rsidTr="006565FA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B2C5" w14:textId="77777777" w:rsidR="000A77BF" w:rsidRPr="00F35FB6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DE2C" w14:textId="3C5978EC" w:rsidR="00E52216" w:rsidRPr="00F35FB6" w:rsidRDefault="000A77BF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Jednalo se o </w:t>
            </w:r>
            <w:r w:rsidR="00E52216" w:rsidRPr="00F35FB6">
              <w:rPr>
                <w:sz w:val="20"/>
                <w:szCs w:val="20"/>
              </w:rPr>
              <w:t xml:space="preserve">vypracování a předání objednateli kontrolního rozpočtu stavby dle zpracované projektové dokumentace </w:t>
            </w:r>
            <w:r w:rsidR="006F098F" w:rsidRPr="00F35FB6">
              <w:rPr>
                <w:sz w:val="20"/>
              </w:rPr>
              <w:t xml:space="preserve">nadzemního vedení o napěťové hladině VVN </w:t>
            </w:r>
            <w:r w:rsidR="006F098F" w:rsidRPr="00F35FB6">
              <w:rPr>
                <w:sz w:val="20"/>
                <w:szCs w:val="20"/>
              </w:rPr>
              <w:t>nebo ZVN</w:t>
            </w:r>
            <w:r w:rsidR="006F098F" w:rsidRPr="00F35FB6">
              <w:rPr>
                <w:sz w:val="20"/>
              </w:rPr>
              <w:t xml:space="preserve"> ve </w:t>
            </w:r>
            <w:r w:rsidR="006F098F" w:rsidRPr="00F35FB6">
              <w:rPr>
                <w:sz w:val="20"/>
                <w:szCs w:val="20"/>
              </w:rPr>
              <w:t xml:space="preserve">stupni „Dokumentace pro provedení stavby“, jejímž předmětem byla kompletní rekonstrukce nebo výstavba nového nadzemního vedení o napěťové hladině VVN nebo ZVN s délkou trasy projektovaného vedení min. 6 km. 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3BF1713" w14:textId="08692BDE" w:rsidR="000A77BF" w:rsidRPr="00F35FB6" w:rsidRDefault="000A77BF" w:rsidP="006565FA">
            <w:pPr>
              <w:jc w:val="center"/>
            </w:pPr>
          </w:p>
        </w:tc>
      </w:tr>
      <w:tr w:rsidR="00F35FB6" w:rsidRPr="00F35FB6" w14:paraId="0FE26949" w14:textId="77777777" w:rsidTr="006565FA">
        <w:trPr>
          <w:cantSplit/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03A3" w14:textId="77777777" w:rsidR="000A77BF" w:rsidRPr="00F35FB6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537D" w14:textId="070ED9EA" w:rsidR="000A77BF" w:rsidRPr="00F35FB6" w:rsidRDefault="00F90051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41C2FE" w14:textId="5FCA9CB4" w:rsidR="000A77BF" w:rsidRPr="00F35FB6" w:rsidRDefault="006565FA" w:rsidP="006565FA">
            <w:pPr>
              <w:jc w:val="center"/>
            </w:pPr>
            <w:r w:rsidRPr="00F35FB6">
              <w:rPr>
                <w:b/>
                <w:snapToGrid w:val="0"/>
                <w:sz w:val="20"/>
              </w:rPr>
              <w:t>(</w:t>
            </w:r>
            <w:r w:rsidRPr="00F35FB6">
              <w:rPr>
                <w:b/>
                <w:iCs/>
                <w:snapToGrid w:val="0"/>
                <w:sz w:val="20"/>
              </w:rPr>
              <w:t>rok, měsíc a den zahájení a dokončení)</w:t>
            </w:r>
          </w:p>
        </w:tc>
      </w:tr>
      <w:tr w:rsidR="00F35FB6" w:rsidRPr="00F35FB6" w14:paraId="5D4396DE" w14:textId="77777777" w:rsidTr="006565FA">
        <w:trPr>
          <w:cantSplit/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B4B0" w14:textId="77777777" w:rsidR="000A77BF" w:rsidRPr="00F35FB6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9DFF" w14:textId="77777777" w:rsidR="000A77BF" w:rsidRPr="00F35FB6" w:rsidRDefault="000A77BF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E14C95" w14:textId="0B943830" w:rsidR="000A77BF" w:rsidRPr="00F35FB6" w:rsidRDefault="000A77BF" w:rsidP="006565FA">
            <w:pPr>
              <w:jc w:val="center"/>
            </w:pPr>
          </w:p>
        </w:tc>
      </w:tr>
      <w:tr w:rsidR="00F35FB6" w:rsidRPr="00F35FB6" w14:paraId="276BAC5D" w14:textId="77777777" w:rsidTr="006565FA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2A3D" w14:textId="30A7D214" w:rsidR="002C1E54" w:rsidRPr="00F35FB6" w:rsidRDefault="002C1E54" w:rsidP="00014476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2A6B" w14:textId="77777777" w:rsidR="002C1E54" w:rsidRPr="00F35FB6" w:rsidRDefault="002C1E54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7436EC" w14:textId="77777777" w:rsidR="002C1E54" w:rsidRPr="00F35FB6" w:rsidRDefault="002C1E54" w:rsidP="006565FA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5FB6" w:rsidRPr="00F35FB6" w14:paraId="389D1BC3" w14:textId="77777777" w:rsidTr="006565FA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4134" w14:textId="77777777" w:rsidR="002C1E54" w:rsidRPr="00F35FB6" w:rsidRDefault="002C1E54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446E" w14:textId="77777777" w:rsidR="002C1E54" w:rsidRPr="00F35FB6" w:rsidRDefault="002C1E54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57EFF3" w14:textId="77777777" w:rsidR="002C1E54" w:rsidRPr="00F35FB6" w:rsidRDefault="002C1E54" w:rsidP="006565FA">
            <w:pPr>
              <w:jc w:val="center"/>
            </w:pPr>
          </w:p>
        </w:tc>
      </w:tr>
      <w:tr w:rsidR="00F35FB6" w:rsidRPr="00F35FB6" w14:paraId="6A9848F0" w14:textId="77777777" w:rsidTr="006565FA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E38C" w14:textId="77777777" w:rsidR="002C1E54" w:rsidRPr="00F35FB6" w:rsidRDefault="002C1E54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7EA6" w14:textId="77777777" w:rsidR="002C1E54" w:rsidRPr="00F35FB6" w:rsidRDefault="002C1E54" w:rsidP="002E7D9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 xml:space="preserve">Jednalo se o vypracování a předání objednateli kontrolního rozpočtu stavby dle zpracované projektové dokumentace </w:t>
            </w:r>
            <w:r w:rsidRPr="00F35FB6">
              <w:rPr>
                <w:sz w:val="20"/>
              </w:rPr>
              <w:t xml:space="preserve">nadzemního vedení o napěťové hladině VVN </w:t>
            </w:r>
            <w:r w:rsidRPr="00F35FB6">
              <w:rPr>
                <w:sz w:val="20"/>
                <w:szCs w:val="20"/>
              </w:rPr>
              <w:t>nebo ZVN</w:t>
            </w:r>
            <w:r w:rsidRPr="00F35FB6">
              <w:rPr>
                <w:sz w:val="20"/>
              </w:rPr>
              <w:t xml:space="preserve"> ve </w:t>
            </w:r>
            <w:r w:rsidRPr="00F35FB6">
              <w:rPr>
                <w:sz w:val="20"/>
                <w:szCs w:val="20"/>
              </w:rPr>
              <w:t xml:space="preserve">stupni „Dokumentace pro provedení stavby“, jejímž předmětem byla kompletní rekonstrukce nebo výstavba nového nadzemního vedení o napěťové hladině VVN nebo ZVN s délkou trasy projektovaného vedení min. 6 km. 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D838BD4" w14:textId="77777777" w:rsidR="002C1E54" w:rsidRPr="00F35FB6" w:rsidRDefault="002C1E54" w:rsidP="006565FA">
            <w:pPr>
              <w:jc w:val="center"/>
            </w:pPr>
          </w:p>
        </w:tc>
      </w:tr>
      <w:tr w:rsidR="00F35FB6" w:rsidRPr="00F35FB6" w14:paraId="7549E8CF" w14:textId="77777777" w:rsidTr="006565FA">
        <w:trPr>
          <w:cantSplit/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0204" w14:textId="77777777" w:rsidR="002C1E54" w:rsidRPr="00F35FB6" w:rsidRDefault="002C1E54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43B3" w14:textId="04E9A9E3" w:rsidR="002C1E54" w:rsidRPr="00F35FB6" w:rsidRDefault="00C203A9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EEE166" w14:textId="132724F6" w:rsidR="002C1E54" w:rsidRPr="00F35FB6" w:rsidRDefault="006565FA" w:rsidP="006565FA">
            <w:pPr>
              <w:jc w:val="center"/>
            </w:pPr>
            <w:r w:rsidRPr="00F35FB6">
              <w:rPr>
                <w:b/>
                <w:snapToGrid w:val="0"/>
                <w:sz w:val="20"/>
              </w:rPr>
              <w:t>(</w:t>
            </w:r>
            <w:r w:rsidRPr="00F35FB6">
              <w:rPr>
                <w:b/>
                <w:iCs/>
                <w:snapToGrid w:val="0"/>
                <w:sz w:val="20"/>
              </w:rPr>
              <w:t>rok, měsíc a den zahájení a dokončení)</w:t>
            </w:r>
          </w:p>
        </w:tc>
      </w:tr>
      <w:tr w:rsidR="00FF4605" w:rsidRPr="00F35FB6" w14:paraId="04E3C276" w14:textId="77777777" w:rsidTr="006565FA">
        <w:trPr>
          <w:cantSplit/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367A" w14:textId="77777777" w:rsidR="002C1E54" w:rsidRPr="00F35FB6" w:rsidRDefault="002C1E54" w:rsidP="00014476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A1BD" w14:textId="77777777" w:rsidR="002C1E54" w:rsidRPr="00F35FB6" w:rsidRDefault="002C1E54" w:rsidP="0001447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F35FB6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C4AB13" w14:textId="77777777" w:rsidR="002C1E54" w:rsidRPr="00F35FB6" w:rsidRDefault="002C1E54" w:rsidP="006565FA">
            <w:pPr>
              <w:jc w:val="center"/>
            </w:pPr>
          </w:p>
        </w:tc>
      </w:tr>
    </w:tbl>
    <w:p w14:paraId="6A598884" w14:textId="77777777" w:rsidR="002C1E54" w:rsidRPr="00F35FB6" w:rsidRDefault="002C1E54" w:rsidP="00012461">
      <w:pPr>
        <w:ind w:left="357"/>
        <w:rPr>
          <w:rFonts w:cs="Arial"/>
          <w:sz w:val="20"/>
        </w:rPr>
      </w:pPr>
    </w:p>
    <w:p w14:paraId="7C2DE2A5" w14:textId="77777777" w:rsidR="002C1E54" w:rsidRPr="00F35FB6" w:rsidRDefault="002C1E54" w:rsidP="00012461">
      <w:pPr>
        <w:ind w:left="357"/>
        <w:rPr>
          <w:rFonts w:cs="Arial"/>
          <w:sz w:val="20"/>
        </w:rPr>
      </w:pPr>
    </w:p>
    <w:p w14:paraId="468AD44F" w14:textId="77777777" w:rsidR="002C1E54" w:rsidRPr="00F35FB6" w:rsidRDefault="002C1E54" w:rsidP="00012461">
      <w:pPr>
        <w:ind w:left="357"/>
        <w:rPr>
          <w:rFonts w:cs="Arial"/>
          <w:sz w:val="20"/>
        </w:rPr>
      </w:pPr>
    </w:p>
    <w:p w14:paraId="2D6A0507" w14:textId="77777777" w:rsidR="002C1E54" w:rsidRPr="00F35FB6" w:rsidRDefault="002C1E54" w:rsidP="00012461">
      <w:pPr>
        <w:ind w:left="357"/>
        <w:rPr>
          <w:rFonts w:cs="Arial"/>
          <w:sz w:val="20"/>
        </w:rPr>
      </w:pPr>
    </w:p>
    <w:p w14:paraId="40C8A3D9" w14:textId="77777777" w:rsidR="008160EC" w:rsidRPr="00F35FB6" w:rsidRDefault="00AC0F4B" w:rsidP="008160EC">
      <w:pPr>
        <w:rPr>
          <w:rFonts w:cs="Arial"/>
          <w:snapToGrid w:val="0"/>
          <w:sz w:val="20"/>
        </w:rPr>
      </w:pPr>
      <w:r w:rsidRPr="00F35FB6">
        <w:rPr>
          <w:rFonts w:cs="Arial"/>
          <w:snapToGrid w:val="0"/>
          <w:sz w:val="20"/>
        </w:rPr>
        <w:t>P</w:t>
      </w:r>
      <w:r w:rsidR="008160EC" w:rsidRPr="00F35FB6">
        <w:rPr>
          <w:rFonts w:cs="Arial"/>
          <w:snapToGrid w:val="0"/>
          <w:sz w:val="20"/>
        </w:rPr>
        <w:t>oznámka:</w:t>
      </w:r>
    </w:p>
    <w:p w14:paraId="6C42978B" w14:textId="776A7217" w:rsidR="00576C0C" w:rsidRPr="00F35FB6" w:rsidRDefault="00576C0C" w:rsidP="008160EC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F35FB6">
        <w:rPr>
          <w:rFonts w:cs="Arial"/>
          <w:sz w:val="20"/>
        </w:rPr>
        <w:t xml:space="preserve">Přílohou tohoto formuláře </w:t>
      </w:r>
      <w:r w:rsidRPr="00F35FB6">
        <w:rPr>
          <w:rFonts w:eastAsia="MS Mincho" w:cs="Arial"/>
          <w:sz w:val="20"/>
        </w:rPr>
        <w:t>budou prosté kopie osvědčení a dokladů prokazujících požadovan</w:t>
      </w:r>
      <w:r w:rsidR="006565FA">
        <w:rPr>
          <w:rFonts w:eastAsia="MS Mincho" w:cs="Arial"/>
          <w:sz w:val="20"/>
        </w:rPr>
        <w:t>ou</w:t>
      </w:r>
      <w:r w:rsidRPr="00F35FB6">
        <w:rPr>
          <w:rFonts w:eastAsia="MS Mincho" w:cs="Arial"/>
          <w:sz w:val="20"/>
        </w:rPr>
        <w:t xml:space="preserve"> kvalifikaci osob realizačního týmu. </w:t>
      </w:r>
    </w:p>
    <w:p w14:paraId="724A7B62" w14:textId="77777777" w:rsidR="00BF5236" w:rsidRPr="00F35FB6" w:rsidRDefault="00B81A51" w:rsidP="00BF5236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F35FB6">
        <w:rPr>
          <w:rFonts w:cs="Arial"/>
          <w:sz w:val="20"/>
        </w:rPr>
        <w:t>Osoby realizačního týmu je účastník povinen vyplnit do závazného návrhu smlouvy. V případě potřeby změny této osoby oproti osobě uvedené v nabídce účastníka je tato možná pouze za předpokladu, že nová osoba splňuje veškeré požadavky zadavatele pro danou pozici.</w:t>
      </w:r>
      <w:r w:rsidR="00BF5236" w:rsidRPr="00F35FB6">
        <w:rPr>
          <w:rFonts w:cs="Arial"/>
          <w:sz w:val="20"/>
        </w:rPr>
        <w:t xml:space="preserve"> </w:t>
      </w:r>
    </w:p>
    <w:p w14:paraId="6D85E888" w14:textId="77777777" w:rsidR="00BF5236" w:rsidRPr="00F35FB6" w:rsidRDefault="00BF5236" w:rsidP="00BF5236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F35FB6">
        <w:rPr>
          <w:rFonts w:cs="Arial"/>
          <w:sz w:val="20"/>
        </w:rPr>
        <w:t xml:space="preserve">Dodavatel je oprávněn uvést i jiné doklady k prokázání odborné způsobilosti, ze kterých bude patrné, že je oprávněn vykonávat na území ČR výše specifikovanou činnost, umožňuje-li to zvláštní právní předpis. </w:t>
      </w:r>
    </w:p>
    <w:p w14:paraId="3781F83A" w14:textId="2B33CDAC" w:rsidR="00BF5236" w:rsidRPr="002E7D9F" w:rsidRDefault="00BF5236" w:rsidP="00BF5236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F35FB6">
        <w:rPr>
          <w:rFonts w:cs="Arial"/>
          <w:sz w:val="20"/>
        </w:rPr>
        <w:t>Zadavatel neumožňuje u jednotlivých pozic realizačního týmu využít opakovaně stejnou osobu, která splňuje vymezené technické kvalifikační předpoklady pro více pozic vyjma pozice „Rozpočtář“, kter</w:t>
      </w:r>
      <w:r w:rsidR="00A7796C" w:rsidRPr="00F35FB6">
        <w:rPr>
          <w:rFonts w:cs="Arial"/>
          <w:sz w:val="20"/>
        </w:rPr>
        <w:t>á</w:t>
      </w:r>
      <w:r w:rsidRPr="00F35FB6">
        <w:rPr>
          <w:rFonts w:cs="Arial"/>
          <w:sz w:val="20"/>
        </w:rPr>
        <w:t xml:space="preserve"> lze prokázat prostřednictvím jedné osoby.</w:t>
      </w:r>
    </w:p>
    <w:p w14:paraId="53398B51" w14:textId="670169C6" w:rsidR="002E7D9F" w:rsidRDefault="002E7D9F" w:rsidP="00BF5236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2E7D9F">
        <w:rPr>
          <w:rFonts w:eastAsia="MS Mincho" w:cs="Arial"/>
          <w:sz w:val="20"/>
        </w:rPr>
        <w:t>Zadavatel nade vší pochybnost uvádí, že je možné, aby jednotliv</w:t>
      </w:r>
      <w:r w:rsidR="006565FA">
        <w:rPr>
          <w:rFonts w:eastAsia="MS Mincho" w:cs="Arial"/>
          <w:sz w:val="20"/>
        </w:rPr>
        <w:t>í</w:t>
      </w:r>
      <w:r w:rsidRPr="002E7D9F">
        <w:rPr>
          <w:rFonts w:eastAsia="MS Mincho" w:cs="Arial"/>
          <w:sz w:val="20"/>
        </w:rPr>
        <w:t xml:space="preserve"> členové týmu prokazovali splnění výše uvedených požadavků na referenci totožnou zakázkou, splňuje – výše uvedené požadavky. </w:t>
      </w:r>
    </w:p>
    <w:p w14:paraId="5C691736" w14:textId="088411DF" w:rsidR="002E7D9F" w:rsidRDefault="002E7D9F" w:rsidP="00BF5236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bookmarkStart w:id="5" w:name="_Hlk219709493"/>
      <w:r>
        <w:rPr>
          <w:rFonts w:eastAsia="MS Mincho" w:cs="Arial"/>
          <w:sz w:val="20"/>
        </w:rPr>
        <w:t>N</w:t>
      </w:r>
      <w:r w:rsidRPr="002E7D9F">
        <w:rPr>
          <w:rFonts w:eastAsia="MS Mincho" w:cs="Arial"/>
          <w:sz w:val="20"/>
        </w:rPr>
        <w:t xml:space="preserve">ení možné, aby prokázání dvou zakázek (např. </w:t>
      </w:r>
      <w:r>
        <w:rPr>
          <w:rFonts w:eastAsia="MS Mincho" w:cs="Arial"/>
          <w:sz w:val="20"/>
        </w:rPr>
        <w:t xml:space="preserve">u </w:t>
      </w:r>
      <w:r w:rsidRPr="002E7D9F">
        <w:rPr>
          <w:rFonts w:eastAsia="MS Mincho" w:cs="Arial"/>
          <w:sz w:val="20"/>
        </w:rPr>
        <w:t>osob</w:t>
      </w:r>
      <w:r>
        <w:rPr>
          <w:rFonts w:eastAsia="MS Mincho" w:cs="Arial"/>
          <w:sz w:val="20"/>
        </w:rPr>
        <w:t>y</w:t>
      </w:r>
      <w:r w:rsidRPr="002E7D9F">
        <w:rPr>
          <w:rFonts w:eastAsia="MS Mincho" w:cs="Arial"/>
          <w:sz w:val="20"/>
        </w:rPr>
        <w:t xml:space="preserve"> </w:t>
      </w:r>
      <w:r>
        <w:rPr>
          <w:rFonts w:eastAsia="MS Mincho" w:cs="Arial"/>
          <w:sz w:val="20"/>
        </w:rPr>
        <w:t>h</w:t>
      </w:r>
      <w:r w:rsidRPr="002E7D9F">
        <w:rPr>
          <w:rFonts w:eastAsia="MS Mincho" w:cs="Arial"/>
          <w:sz w:val="20"/>
        </w:rPr>
        <w:t>l. projektant) prokázal prostřednictvím 1 zakázky, je třeba předložit dvě různé zakázky.</w:t>
      </w:r>
    </w:p>
    <w:bookmarkEnd w:id="5"/>
    <w:p w14:paraId="76654B76" w14:textId="3004723B" w:rsidR="002E7D9F" w:rsidRPr="002E7D9F" w:rsidRDefault="002E7D9F" w:rsidP="00BF5236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2E7D9F">
        <w:rPr>
          <w:rFonts w:cs="Arial"/>
          <w:sz w:val="20"/>
        </w:rPr>
        <w:t>Zadavatel potvrzuje, že významné zakázky požadované po dodavateli a jednotlivých členech realizačního týmu mohou být stejné, splňují-li výše uvedené požadavky.</w:t>
      </w:r>
    </w:p>
    <w:p w14:paraId="1E97DB4B" w14:textId="55868AF2" w:rsidR="002E7D9F" w:rsidRPr="002E7D9F" w:rsidRDefault="002E7D9F" w:rsidP="002E7D9F">
      <w:pPr>
        <w:numPr>
          <w:ilvl w:val="0"/>
          <w:numId w:val="21"/>
        </w:numPr>
        <w:suppressAutoHyphens/>
        <w:spacing w:before="60"/>
        <w:ind w:left="426" w:hanging="426"/>
        <w:rPr>
          <w:rFonts w:cs="Arial"/>
          <w:sz w:val="20"/>
        </w:rPr>
      </w:pPr>
      <w:r w:rsidRPr="002E7D9F">
        <w:rPr>
          <w:rFonts w:cs="Arial"/>
          <w:sz w:val="20"/>
        </w:rPr>
        <w:t xml:space="preserve">V případě jakýchkoli pochybností uvedených výše si zadavatel vyhrazuje ověřit údaje u kontaktní osoby uvedené výše, popř. požadovat po dodavateli předložení kopie potvrzeného osvědčení o provedené </w:t>
      </w:r>
      <w:r>
        <w:rPr>
          <w:rFonts w:cs="Arial"/>
          <w:sz w:val="20"/>
        </w:rPr>
        <w:t>referenční zakázce</w:t>
      </w:r>
      <w:r w:rsidRPr="002E7D9F">
        <w:rPr>
          <w:rFonts w:cs="Arial"/>
          <w:sz w:val="20"/>
        </w:rPr>
        <w:t>.</w:t>
      </w:r>
    </w:p>
    <w:p w14:paraId="63A07AE7" w14:textId="77777777" w:rsidR="002E7D9F" w:rsidRPr="002E7D9F" w:rsidRDefault="002E7D9F" w:rsidP="002E7D9F">
      <w:pPr>
        <w:suppressAutoHyphens/>
        <w:spacing w:before="60"/>
        <w:rPr>
          <w:rFonts w:eastAsia="MS Mincho" w:cs="Arial"/>
          <w:sz w:val="20"/>
        </w:rPr>
      </w:pPr>
    </w:p>
    <w:p w14:paraId="0C64263D" w14:textId="77777777" w:rsidR="00B81A51" w:rsidRPr="00F35FB6" w:rsidRDefault="00B81A51" w:rsidP="00B81A51">
      <w:pPr>
        <w:pStyle w:val="Stylodstavecslovan"/>
        <w:tabs>
          <w:tab w:val="clear" w:pos="142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791BAE1A" w14:textId="77777777" w:rsidR="00B81A51" w:rsidRPr="00F35FB6" w:rsidRDefault="00B81A51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35F30146" w14:textId="77777777" w:rsidR="00403CDD" w:rsidRPr="00F35FB6" w:rsidRDefault="00403CDD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4684AE93" w14:textId="77777777" w:rsidR="00403CDD" w:rsidRPr="00F35FB6" w:rsidRDefault="00403CDD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6B2A1691" w14:textId="77777777" w:rsidR="008160EC" w:rsidRPr="00F35FB6" w:rsidRDefault="008160EC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48B0985C" w14:textId="77777777" w:rsidR="00A5570D" w:rsidRPr="00F35FB6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sectPr w:rsidR="00A5570D" w:rsidRPr="00F35FB6" w:rsidSect="001B25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5F951" w14:textId="77777777" w:rsidR="00DB0906" w:rsidRDefault="00DB0906" w:rsidP="0083568C">
      <w:r>
        <w:separator/>
      </w:r>
    </w:p>
  </w:endnote>
  <w:endnote w:type="continuationSeparator" w:id="0">
    <w:p w14:paraId="11F2AC95" w14:textId="77777777" w:rsidR="00DB0906" w:rsidRDefault="00DB0906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73C17" w14:textId="77777777" w:rsidR="00DB0906" w:rsidRDefault="00DB0906" w:rsidP="0083568C">
      <w:r>
        <w:separator/>
      </w:r>
    </w:p>
  </w:footnote>
  <w:footnote w:type="continuationSeparator" w:id="0">
    <w:p w14:paraId="06C07C00" w14:textId="77777777" w:rsidR="00DB0906" w:rsidRDefault="00DB0906" w:rsidP="0083568C">
      <w:r>
        <w:continuationSeparator/>
      </w:r>
    </w:p>
  </w:footnote>
  <w:footnote w:id="1">
    <w:p w14:paraId="353667F3" w14:textId="77777777" w:rsidR="00B63FE0" w:rsidRPr="00182F50" w:rsidRDefault="00B63FE0" w:rsidP="00B63FE0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DBB27" w14:textId="28034D28" w:rsidR="00464656" w:rsidRPr="008B44F2" w:rsidRDefault="00DD3865" w:rsidP="008B44F2">
    <w:pPr>
      <w:pStyle w:val="Zhlav"/>
      <w:ind w:hanging="1134"/>
      <w:jc w:val="center"/>
      <w:rPr>
        <w:b/>
        <w:bCs/>
        <w:sz w:val="20"/>
      </w:rPr>
    </w:pPr>
    <w:bookmarkStart w:id="6" w:name="_Hlk200530641"/>
    <w:bookmarkStart w:id="7" w:name="_Hlk200530642"/>
    <w:r>
      <w:rPr>
        <w:b/>
        <w:bCs/>
        <w:sz w:val="20"/>
      </w:rPr>
      <w:t xml:space="preserve">                </w:t>
    </w:r>
    <w:r w:rsidR="00330D27" w:rsidRPr="008B44F2">
      <w:rPr>
        <w:b/>
        <w:bCs/>
        <w:sz w:val="20"/>
      </w:rPr>
      <w:t>Příloha č. 5 ZD – Vzor formuláře pro uvedení s</w:t>
    </w:r>
    <w:r w:rsidR="00464656" w:rsidRPr="008B44F2">
      <w:rPr>
        <w:b/>
        <w:bCs/>
        <w:sz w:val="20"/>
      </w:rPr>
      <w:t>eznam</w:t>
    </w:r>
    <w:r w:rsidR="00330D27" w:rsidRPr="008B44F2">
      <w:rPr>
        <w:b/>
        <w:bCs/>
        <w:sz w:val="20"/>
      </w:rPr>
      <w:t>u</w:t>
    </w:r>
    <w:r w:rsidR="00464656" w:rsidRPr="008B44F2">
      <w:rPr>
        <w:b/>
        <w:bCs/>
        <w:sz w:val="20"/>
      </w:rPr>
      <w:t xml:space="preserve"> </w:t>
    </w:r>
    <w:r w:rsidR="00595E4A" w:rsidRPr="008B44F2">
      <w:rPr>
        <w:b/>
        <w:bCs/>
        <w:sz w:val="20"/>
      </w:rPr>
      <w:t>techniků</w:t>
    </w:r>
    <w:r w:rsidR="008A196B" w:rsidRPr="008B44F2">
      <w:rPr>
        <w:b/>
        <w:bCs/>
        <w:sz w:val="20"/>
      </w:rPr>
      <w:t xml:space="preserve"> a osvědčení o odborné kvalifikaci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EC2"/>
    <w:multiLevelType w:val="hybridMultilevel"/>
    <w:tmpl w:val="778003EC"/>
    <w:lvl w:ilvl="0" w:tplc="E5B29C88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5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9450376">
    <w:abstractNumId w:val="0"/>
  </w:num>
  <w:num w:numId="2" w16cid:durableId="1534927080">
    <w:abstractNumId w:val="1"/>
  </w:num>
  <w:num w:numId="3" w16cid:durableId="1854689413">
    <w:abstractNumId w:val="10"/>
  </w:num>
  <w:num w:numId="4" w16cid:durableId="831485646">
    <w:abstractNumId w:val="26"/>
  </w:num>
  <w:num w:numId="5" w16cid:durableId="1615751318">
    <w:abstractNumId w:val="11"/>
  </w:num>
  <w:num w:numId="6" w16cid:durableId="1098520605">
    <w:abstractNumId w:val="19"/>
  </w:num>
  <w:num w:numId="7" w16cid:durableId="1128545321">
    <w:abstractNumId w:val="3"/>
  </w:num>
  <w:num w:numId="8" w16cid:durableId="1221402198">
    <w:abstractNumId w:val="13"/>
  </w:num>
  <w:num w:numId="9" w16cid:durableId="123697611">
    <w:abstractNumId w:val="25"/>
  </w:num>
  <w:num w:numId="10" w16cid:durableId="1373724005">
    <w:abstractNumId w:val="22"/>
  </w:num>
  <w:num w:numId="11" w16cid:durableId="1317958245">
    <w:abstractNumId w:val="6"/>
  </w:num>
  <w:num w:numId="12" w16cid:durableId="472603802">
    <w:abstractNumId w:val="5"/>
  </w:num>
  <w:num w:numId="13" w16cid:durableId="1066994203">
    <w:abstractNumId w:val="14"/>
  </w:num>
  <w:num w:numId="14" w16cid:durableId="1482044367">
    <w:abstractNumId w:val="18"/>
  </w:num>
  <w:num w:numId="15" w16cid:durableId="839001382">
    <w:abstractNumId w:val="24"/>
  </w:num>
  <w:num w:numId="16" w16cid:durableId="1923104872">
    <w:abstractNumId w:val="17"/>
  </w:num>
  <w:num w:numId="17" w16cid:durableId="1868710290">
    <w:abstractNumId w:val="8"/>
  </w:num>
  <w:num w:numId="18" w16cid:durableId="1501777760">
    <w:abstractNumId w:val="23"/>
  </w:num>
  <w:num w:numId="19" w16cid:durableId="748231667">
    <w:abstractNumId w:val="15"/>
  </w:num>
  <w:num w:numId="20" w16cid:durableId="19859365">
    <w:abstractNumId w:val="4"/>
  </w:num>
  <w:num w:numId="21" w16cid:durableId="1739018232">
    <w:abstractNumId w:val="2"/>
  </w:num>
  <w:num w:numId="22" w16cid:durableId="777722888">
    <w:abstractNumId w:val="16"/>
  </w:num>
  <w:num w:numId="23" w16cid:durableId="823005488">
    <w:abstractNumId w:val="21"/>
  </w:num>
  <w:num w:numId="24" w16cid:durableId="916671432">
    <w:abstractNumId w:val="12"/>
  </w:num>
  <w:num w:numId="25" w16cid:durableId="1861239496">
    <w:abstractNumId w:val="20"/>
  </w:num>
  <w:num w:numId="26" w16cid:durableId="1134760361">
    <w:abstractNumId w:val="7"/>
  </w:num>
  <w:num w:numId="27" w16cid:durableId="18767746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A9C"/>
    <w:rsid w:val="00000C1F"/>
    <w:rsid w:val="00003FC3"/>
    <w:rsid w:val="0001002B"/>
    <w:rsid w:val="00012461"/>
    <w:rsid w:val="00013EE1"/>
    <w:rsid w:val="0002096A"/>
    <w:rsid w:val="00021CE5"/>
    <w:rsid w:val="00083F75"/>
    <w:rsid w:val="000A77BF"/>
    <w:rsid w:val="000C0E4E"/>
    <w:rsid w:val="000C5AB6"/>
    <w:rsid w:val="000E17EE"/>
    <w:rsid w:val="000F399A"/>
    <w:rsid w:val="001111F9"/>
    <w:rsid w:val="0011238B"/>
    <w:rsid w:val="001176B0"/>
    <w:rsid w:val="00122C79"/>
    <w:rsid w:val="001312BF"/>
    <w:rsid w:val="00146BC0"/>
    <w:rsid w:val="00154F49"/>
    <w:rsid w:val="00156C22"/>
    <w:rsid w:val="001647CB"/>
    <w:rsid w:val="00170C61"/>
    <w:rsid w:val="001726DC"/>
    <w:rsid w:val="001747F7"/>
    <w:rsid w:val="00193028"/>
    <w:rsid w:val="0019647E"/>
    <w:rsid w:val="001A6F50"/>
    <w:rsid w:val="001B254F"/>
    <w:rsid w:val="001C0017"/>
    <w:rsid w:val="00205E80"/>
    <w:rsid w:val="00213837"/>
    <w:rsid w:val="0021463F"/>
    <w:rsid w:val="00231AC4"/>
    <w:rsid w:val="0024001B"/>
    <w:rsid w:val="00243977"/>
    <w:rsid w:val="002444D5"/>
    <w:rsid w:val="00263A8E"/>
    <w:rsid w:val="00264A0D"/>
    <w:rsid w:val="00267F65"/>
    <w:rsid w:val="00285802"/>
    <w:rsid w:val="002C108C"/>
    <w:rsid w:val="002C1E54"/>
    <w:rsid w:val="002C211E"/>
    <w:rsid w:val="002D13BD"/>
    <w:rsid w:val="002E7D9F"/>
    <w:rsid w:val="002F0672"/>
    <w:rsid w:val="0030339A"/>
    <w:rsid w:val="0030694B"/>
    <w:rsid w:val="003176CE"/>
    <w:rsid w:val="00320039"/>
    <w:rsid w:val="00330D27"/>
    <w:rsid w:val="00333BE5"/>
    <w:rsid w:val="003430D1"/>
    <w:rsid w:val="003439FC"/>
    <w:rsid w:val="00345A84"/>
    <w:rsid w:val="00355A17"/>
    <w:rsid w:val="00367BBB"/>
    <w:rsid w:val="00383353"/>
    <w:rsid w:val="0038579B"/>
    <w:rsid w:val="003A5CC2"/>
    <w:rsid w:val="003C53F7"/>
    <w:rsid w:val="003D4B17"/>
    <w:rsid w:val="003E38D6"/>
    <w:rsid w:val="00400858"/>
    <w:rsid w:val="00403CDD"/>
    <w:rsid w:val="00403FE7"/>
    <w:rsid w:val="00411B18"/>
    <w:rsid w:val="0042399C"/>
    <w:rsid w:val="00431404"/>
    <w:rsid w:val="00446187"/>
    <w:rsid w:val="0045125C"/>
    <w:rsid w:val="00464656"/>
    <w:rsid w:val="0047760A"/>
    <w:rsid w:val="00481892"/>
    <w:rsid w:val="00491AC4"/>
    <w:rsid w:val="004A768D"/>
    <w:rsid w:val="004E2A7E"/>
    <w:rsid w:val="004F0C4F"/>
    <w:rsid w:val="00500981"/>
    <w:rsid w:val="00523EDF"/>
    <w:rsid w:val="005309EA"/>
    <w:rsid w:val="005352F2"/>
    <w:rsid w:val="005604D0"/>
    <w:rsid w:val="00574843"/>
    <w:rsid w:val="00576C0C"/>
    <w:rsid w:val="00581A1D"/>
    <w:rsid w:val="005821EF"/>
    <w:rsid w:val="00582D9F"/>
    <w:rsid w:val="00595E4A"/>
    <w:rsid w:val="005A36C3"/>
    <w:rsid w:val="005A6F6B"/>
    <w:rsid w:val="005B5A94"/>
    <w:rsid w:val="005D13FA"/>
    <w:rsid w:val="005D6F10"/>
    <w:rsid w:val="005E7A6E"/>
    <w:rsid w:val="005F3FC1"/>
    <w:rsid w:val="006020FF"/>
    <w:rsid w:val="006121C0"/>
    <w:rsid w:val="00630364"/>
    <w:rsid w:val="006324D0"/>
    <w:rsid w:val="00650D07"/>
    <w:rsid w:val="006565FA"/>
    <w:rsid w:val="00674AAD"/>
    <w:rsid w:val="00681A25"/>
    <w:rsid w:val="006D2094"/>
    <w:rsid w:val="006E2757"/>
    <w:rsid w:val="006F098F"/>
    <w:rsid w:val="007068EF"/>
    <w:rsid w:val="00714CF7"/>
    <w:rsid w:val="00717DDF"/>
    <w:rsid w:val="00724068"/>
    <w:rsid w:val="00724C09"/>
    <w:rsid w:val="00735FC3"/>
    <w:rsid w:val="00744CFE"/>
    <w:rsid w:val="00751978"/>
    <w:rsid w:val="00751ACD"/>
    <w:rsid w:val="00752BF3"/>
    <w:rsid w:val="00753458"/>
    <w:rsid w:val="00764494"/>
    <w:rsid w:val="00780391"/>
    <w:rsid w:val="007B1870"/>
    <w:rsid w:val="007B5469"/>
    <w:rsid w:val="007B665E"/>
    <w:rsid w:val="007C5B45"/>
    <w:rsid w:val="007D1CB7"/>
    <w:rsid w:val="00807A9A"/>
    <w:rsid w:val="00807FE7"/>
    <w:rsid w:val="008160EC"/>
    <w:rsid w:val="0083568C"/>
    <w:rsid w:val="00847FB7"/>
    <w:rsid w:val="00850C42"/>
    <w:rsid w:val="00851B6B"/>
    <w:rsid w:val="0085696B"/>
    <w:rsid w:val="008738D0"/>
    <w:rsid w:val="0087614B"/>
    <w:rsid w:val="008A0149"/>
    <w:rsid w:val="008A196B"/>
    <w:rsid w:val="008A6AC4"/>
    <w:rsid w:val="008B44F2"/>
    <w:rsid w:val="008C31A5"/>
    <w:rsid w:val="008C34FF"/>
    <w:rsid w:val="008E06FB"/>
    <w:rsid w:val="008E3E95"/>
    <w:rsid w:val="00901E8E"/>
    <w:rsid w:val="00943299"/>
    <w:rsid w:val="00950D4A"/>
    <w:rsid w:val="0095768C"/>
    <w:rsid w:val="00975FA6"/>
    <w:rsid w:val="00980CEF"/>
    <w:rsid w:val="00984D1D"/>
    <w:rsid w:val="00987D33"/>
    <w:rsid w:val="00995A93"/>
    <w:rsid w:val="009A49FE"/>
    <w:rsid w:val="009B73B0"/>
    <w:rsid w:val="009B7901"/>
    <w:rsid w:val="009C2159"/>
    <w:rsid w:val="009C2DDF"/>
    <w:rsid w:val="009F5DF8"/>
    <w:rsid w:val="009F7A8D"/>
    <w:rsid w:val="00A21283"/>
    <w:rsid w:val="00A53EBC"/>
    <w:rsid w:val="00A5570D"/>
    <w:rsid w:val="00A74BD4"/>
    <w:rsid w:val="00A7796C"/>
    <w:rsid w:val="00A85F7B"/>
    <w:rsid w:val="00A97602"/>
    <w:rsid w:val="00AA334C"/>
    <w:rsid w:val="00AB3865"/>
    <w:rsid w:val="00AB5B7F"/>
    <w:rsid w:val="00AC0F4B"/>
    <w:rsid w:val="00AD0812"/>
    <w:rsid w:val="00AD14D0"/>
    <w:rsid w:val="00AD5524"/>
    <w:rsid w:val="00B02B09"/>
    <w:rsid w:val="00B07199"/>
    <w:rsid w:val="00B12488"/>
    <w:rsid w:val="00B13068"/>
    <w:rsid w:val="00B268CE"/>
    <w:rsid w:val="00B528CE"/>
    <w:rsid w:val="00B63FE0"/>
    <w:rsid w:val="00B66367"/>
    <w:rsid w:val="00B67B13"/>
    <w:rsid w:val="00B70A69"/>
    <w:rsid w:val="00B71DF8"/>
    <w:rsid w:val="00B731E5"/>
    <w:rsid w:val="00B81A51"/>
    <w:rsid w:val="00B857B5"/>
    <w:rsid w:val="00BA4E12"/>
    <w:rsid w:val="00BB1F1C"/>
    <w:rsid w:val="00BB4566"/>
    <w:rsid w:val="00BC103A"/>
    <w:rsid w:val="00BD0014"/>
    <w:rsid w:val="00BE7CAD"/>
    <w:rsid w:val="00BF1563"/>
    <w:rsid w:val="00BF3BD8"/>
    <w:rsid w:val="00BF5236"/>
    <w:rsid w:val="00BF5C85"/>
    <w:rsid w:val="00C06FD8"/>
    <w:rsid w:val="00C10BFA"/>
    <w:rsid w:val="00C11147"/>
    <w:rsid w:val="00C203A9"/>
    <w:rsid w:val="00C27540"/>
    <w:rsid w:val="00C66497"/>
    <w:rsid w:val="00C746D8"/>
    <w:rsid w:val="00CA1B24"/>
    <w:rsid w:val="00CD0086"/>
    <w:rsid w:val="00CD2DF6"/>
    <w:rsid w:val="00CD7256"/>
    <w:rsid w:val="00CF2A9C"/>
    <w:rsid w:val="00CF4AB1"/>
    <w:rsid w:val="00D00E4B"/>
    <w:rsid w:val="00D109AC"/>
    <w:rsid w:val="00D1668B"/>
    <w:rsid w:val="00D3110B"/>
    <w:rsid w:val="00D338FC"/>
    <w:rsid w:val="00D36911"/>
    <w:rsid w:val="00D5794B"/>
    <w:rsid w:val="00D75DFD"/>
    <w:rsid w:val="00D90BFB"/>
    <w:rsid w:val="00D96370"/>
    <w:rsid w:val="00DB0906"/>
    <w:rsid w:val="00DB5816"/>
    <w:rsid w:val="00DC5726"/>
    <w:rsid w:val="00DD0BF1"/>
    <w:rsid w:val="00DD2E8C"/>
    <w:rsid w:val="00DD3865"/>
    <w:rsid w:val="00DD6A75"/>
    <w:rsid w:val="00DE228B"/>
    <w:rsid w:val="00E00C94"/>
    <w:rsid w:val="00E146FB"/>
    <w:rsid w:val="00E1562D"/>
    <w:rsid w:val="00E27920"/>
    <w:rsid w:val="00E34E34"/>
    <w:rsid w:val="00E40AD4"/>
    <w:rsid w:val="00E51026"/>
    <w:rsid w:val="00E52216"/>
    <w:rsid w:val="00E525B0"/>
    <w:rsid w:val="00E54F54"/>
    <w:rsid w:val="00E668A8"/>
    <w:rsid w:val="00E73FF9"/>
    <w:rsid w:val="00E85C10"/>
    <w:rsid w:val="00E9170C"/>
    <w:rsid w:val="00EA3C57"/>
    <w:rsid w:val="00EB4BFB"/>
    <w:rsid w:val="00EB6A96"/>
    <w:rsid w:val="00EC7F79"/>
    <w:rsid w:val="00ED6224"/>
    <w:rsid w:val="00EF0509"/>
    <w:rsid w:val="00EF6613"/>
    <w:rsid w:val="00F05067"/>
    <w:rsid w:val="00F24543"/>
    <w:rsid w:val="00F24877"/>
    <w:rsid w:val="00F26474"/>
    <w:rsid w:val="00F326B7"/>
    <w:rsid w:val="00F32DC4"/>
    <w:rsid w:val="00F35FB6"/>
    <w:rsid w:val="00F418A2"/>
    <w:rsid w:val="00F42791"/>
    <w:rsid w:val="00F55CE7"/>
    <w:rsid w:val="00F60CF1"/>
    <w:rsid w:val="00F75D00"/>
    <w:rsid w:val="00F863E9"/>
    <w:rsid w:val="00F86B10"/>
    <w:rsid w:val="00F90051"/>
    <w:rsid w:val="00F91CFC"/>
    <w:rsid w:val="00FA6CA7"/>
    <w:rsid w:val="00FF4605"/>
    <w:rsid w:val="00FF7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C3FA"/>
  <w15:docId w15:val="{D3813650-2F10-4879-BCBB-822955B4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3E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,lp1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 w:val="0"/>
      <w:bCs w:val="0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3EB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D08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B63FE0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63FE0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63FE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2317</Words>
  <Characters>13671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</dc:creator>
  <cp:lastModifiedBy>Popelková, Lenka</cp:lastModifiedBy>
  <cp:revision>90</cp:revision>
  <dcterms:created xsi:type="dcterms:W3CDTF">2025-07-24T14:11:00Z</dcterms:created>
  <dcterms:modified xsi:type="dcterms:W3CDTF">2026-01-28T08:38:00Z</dcterms:modified>
</cp:coreProperties>
</file>